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138D7" w14:textId="295C3F55" w:rsidR="00302139" w:rsidRDefault="002D4708" w:rsidP="00302139">
      <w:pPr>
        <w:rPr>
          <w:b/>
          <w:u w:val="single"/>
        </w:rPr>
      </w:pPr>
      <w:r w:rsidRPr="006D3EA9">
        <w:rPr>
          <w:b/>
          <w:noProof/>
          <w:sz w:val="20"/>
          <w:szCs w:val="20"/>
          <w:u w:val="single"/>
        </w:rPr>
        <mc:AlternateContent>
          <mc:Choice Requires="wps">
            <w:drawing>
              <wp:anchor distT="0" distB="0" distL="114300" distR="114300" simplePos="0" relativeHeight="251659264" behindDoc="0" locked="0" layoutInCell="1" allowOverlap="1" wp14:anchorId="0D46AF5E" wp14:editId="582E8403">
                <wp:simplePos x="0" y="0"/>
                <wp:positionH relativeFrom="margin">
                  <wp:posOffset>1046480</wp:posOffset>
                </wp:positionH>
                <wp:positionV relativeFrom="margin">
                  <wp:posOffset>231140</wp:posOffset>
                </wp:positionV>
                <wp:extent cx="3938270" cy="1142365"/>
                <wp:effectExtent l="0" t="0" r="0" b="63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270"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09E40" w14:textId="77777777" w:rsidR="00F02DB5" w:rsidRDefault="00F02DB5" w:rsidP="00F02DB5">
                            <w:pPr>
                              <w:jc w:val="center"/>
                            </w:pPr>
                          </w:p>
                          <w:p w14:paraId="4A03A0FE" w14:textId="77777777" w:rsidR="00F02DB5" w:rsidRDefault="00F02DB5" w:rsidP="00F02DB5">
                            <w:pPr>
                              <w:spacing w:after="0"/>
                              <w:jc w:val="center"/>
                              <w:rPr>
                                <w:b/>
                                <w:sz w:val="28"/>
                                <w:szCs w:val="28"/>
                              </w:rPr>
                            </w:pPr>
                            <w:r w:rsidRPr="008B79D0">
                              <w:rPr>
                                <w:b/>
                                <w:sz w:val="28"/>
                                <w:szCs w:val="28"/>
                              </w:rPr>
                              <w:t>HEALTHY CAMPUS INITIATIVE</w:t>
                            </w:r>
                          </w:p>
                          <w:p w14:paraId="08441367" w14:textId="77777777" w:rsidR="00F02DB5" w:rsidRPr="008B79D0" w:rsidRDefault="00F02DB5" w:rsidP="00F02DB5">
                            <w:pPr>
                              <w:spacing w:after="0"/>
                              <w:jc w:val="center"/>
                              <w:rPr>
                                <w:b/>
                                <w:sz w:val="24"/>
                                <w:szCs w:val="24"/>
                              </w:rPr>
                            </w:pPr>
                            <w:r>
                              <w:rPr>
                                <w:b/>
                                <w:sz w:val="24"/>
                                <w:szCs w:val="24"/>
                              </w:rPr>
                              <w:t>Staff Health &amp; Wellbeing 2017-2018 Funding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6AF5E" id="_x0000_t202" coordsize="21600,21600" o:spt="202" path="m0,0l0,21600,21600,21600,21600,0xe">
                <v:stroke joinstyle="miter"/>
                <v:path gradientshapeok="t" o:connecttype="rect"/>
              </v:shapetype>
              <v:shape id="Text Box 17" o:spid="_x0000_s1026" type="#_x0000_t202" style="position:absolute;margin-left:82.4pt;margin-top:18.2pt;width:310.1pt;height:8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EEjYQCAAAS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" stroked="f">
                <v:textbox>
                  <w:txbxContent>
                    <w:p w14:paraId="00409E40" w14:textId="77777777" w:rsidR="00F02DB5" w:rsidRDefault="00F02DB5" w:rsidP="00F02DB5">
                      <w:pPr>
                        <w:jc w:val="center"/>
                      </w:pPr>
                    </w:p>
                    <w:p w14:paraId="4A03A0FE" w14:textId="77777777" w:rsidR="00F02DB5" w:rsidRDefault="00F02DB5" w:rsidP="00F02DB5">
                      <w:pPr>
                        <w:spacing w:after="0"/>
                        <w:jc w:val="center"/>
                        <w:rPr>
                          <w:b/>
                          <w:sz w:val="28"/>
                          <w:szCs w:val="28"/>
                        </w:rPr>
                      </w:pPr>
                      <w:r w:rsidRPr="008B79D0">
                        <w:rPr>
                          <w:b/>
                          <w:sz w:val="28"/>
                          <w:szCs w:val="28"/>
                        </w:rPr>
                        <w:t>HEALTHY CAMPUS INITIATIVE</w:t>
                      </w:r>
                    </w:p>
                    <w:p w14:paraId="08441367" w14:textId="77777777" w:rsidR="00F02DB5" w:rsidRPr="008B79D0" w:rsidRDefault="00F02DB5" w:rsidP="00F02DB5">
                      <w:pPr>
                        <w:spacing w:after="0"/>
                        <w:jc w:val="center"/>
                        <w:rPr>
                          <w:b/>
                          <w:sz w:val="24"/>
                          <w:szCs w:val="24"/>
                        </w:rPr>
                      </w:pPr>
                      <w:r>
                        <w:rPr>
                          <w:b/>
                          <w:sz w:val="24"/>
                          <w:szCs w:val="24"/>
                        </w:rPr>
                        <w:t>Staff Health &amp; Wellbeing 2017-2018 Funding Application</w:t>
                      </w:r>
                    </w:p>
                  </w:txbxContent>
                </v:textbox>
                <w10:wrap type="square" anchorx="margin" anchory="margin"/>
              </v:shape>
            </w:pict>
          </mc:Fallback>
        </mc:AlternateContent>
      </w:r>
      <w:r w:rsidR="00F02DB5" w:rsidRPr="00865618">
        <w:rPr>
          <w:noProof/>
        </w:rPr>
        <w:drawing>
          <wp:anchor distT="0" distB="0" distL="114300" distR="114300" simplePos="0" relativeHeight="251660288" behindDoc="0" locked="0" layoutInCell="1" allowOverlap="1" wp14:anchorId="1BAA2951" wp14:editId="1687FECB">
            <wp:simplePos x="0" y="0"/>
            <wp:positionH relativeFrom="margin">
              <wp:posOffset>-183515</wp:posOffset>
            </wp:positionH>
            <wp:positionV relativeFrom="margin">
              <wp:posOffset>105410</wp:posOffset>
            </wp:positionV>
            <wp:extent cx="1329055" cy="132524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055" cy="1325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FE72C9" w14:textId="3576CB26" w:rsidR="00302139" w:rsidRDefault="00F02DB5" w:rsidP="00302139">
      <w:pPr>
        <w:rPr>
          <w:b/>
          <w:u w:val="single"/>
        </w:rPr>
      </w:pPr>
      <w:r>
        <w:rPr>
          <w:b/>
          <w:u w:val="single"/>
        </w:rPr>
        <w:t xml:space="preserve"> </w:t>
      </w:r>
    </w:p>
    <w:p w14:paraId="78866B53" w14:textId="77777777" w:rsidR="00302139" w:rsidRDefault="00302139" w:rsidP="00302139">
      <w:pPr>
        <w:rPr>
          <w:b/>
          <w:u w:val="single"/>
        </w:rPr>
      </w:pPr>
    </w:p>
    <w:p w14:paraId="57D034FB" w14:textId="77777777" w:rsidR="00302139" w:rsidRDefault="00302139" w:rsidP="00302139"/>
    <w:p w14:paraId="4643DA1C" w14:textId="77777777" w:rsidR="002D4708" w:rsidRDefault="002D4708" w:rsidP="00F02DB5">
      <w:pPr>
        <w:rPr>
          <w:sz w:val="20"/>
          <w:szCs w:val="20"/>
        </w:rPr>
      </w:pPr>
    </w:p>
    <w:p w14:paraId="1CF5A502" w14:textId="77777777" w:rsidR="00F02DB5" w:rsidRPr="002D4708" w:rsidRDefault="00F02DB5" w:rsidP="002D4708">
      <w:pPr>
        <w:spacing w:line="276" w:lineRule="auto"/>
      </w:pPr>
      <w:r w:rsidRPr="002D4708">
        <w:t xml:space="preserve">The UCLA Healthy Campus Initiative has five $500 grants for staff/faculty projects to promote health and wellbeing in the workplace at UCLA.  The purpose of these grants is to learn from staff about what is important to UCLA employees and what works in your work unit.  </w:t>
      </w:r>
    </w:p>
    <w:p w14:paraId="16C7FA6C" w14:textId="77777777" w:rsidR="00F02DB5" w:rsidRPr="002D4708" w:rsidRDefault="00F02DB5" w:rsidP="002D4708">
      <w:pPr>
        <w:spacing w:line="276" w:lineRule="auto"/>
      </w:pPr>
      <w:r w:rsidRPr="002D4708">
        <w:rPr>
          <w:b/>
          <w:u w:val="single"/>
        </w:rPr>
        <w:t>GOAL</w:t>
      </w:r>
      <w:r w:rsidRPr="002D4708">
        <w:rPr>
          <w:b/>
        </w:rPr>
        <w:t xml:space="preserve">: </w:t>
      </w:r>
      <w:r w:rsidRPr="002D4708">
        <w:t>The mission of the UCLA Healthy Campus Initiative (HCI) is to make UCLA the healthiest campus in America by integrating the vast array of existing groups and programs on campus that are concerned with health, as well as, by creating completely new approaches and programs.</w:t>
      </w:r>
      <w:r w:rsidRPr="002D4708">
        <w:rPr>
          <w:b/>
        </w:rPr>
        <w:t xml:space="preserve"> </w:t>
      </w:r>
      <w:r w:rsidRPr="002D4708">
        <w:t>As defined by HCI, a healthy campus must:</w:t>
      </w:r>
    </w:p>
    <w:p w14:paraId="1738BAB4" w14:textId="77777777" w:rsidR="002D4708" w:rsidRDefault="002D4708" w:rsidP="002D4708">
      <w:pPr>
        <w:pStyle w:val="NormalWeb"/>
        <w:numPr>
          <w:ilvl w:val="0"/>
          <w:numId w:val="12"/>
        </w:numPr>
        <w:spacing w:before="0" w:beforeAutospacing="0" w:after="0" w:afterAutospacing="0" w:line="276" w:lineRule="auto"/>
        <w:textAlignment w:val="baseline"/>
        <w:rPr>
          <w:rFonts w:ascii="Arial" w:hAnsi="Arial" w:cs="Arial"/>
          <w:color w:val="000000"/>
          <w:sz w:val="22"/>
          <w:szCs w:val="22"/>
        </w:rPr>
      </w:pPr>
      <w:r>
        <w:rPr>
          <w:rFonts w:ascii="Calibri" w:hAnsi="Calibri" w:cs="Arial"/>
          <w:b/>
          <w:bCs/>
          <w:color w:val="000000"/>
          <w:sz w:val="22"/>
          <w:szCs w:val="22"/>
        </w:rPr>
        <w:t>Foster High Level Wellness</w:t>
      </w:r>
      <w:r>
        <w:rPr>
          <w:rFonts w:ascii="Calibri" w:hAnsi="Calibri" w:cs="Arial"/>
          <w:color w:val="000000"/>
          <w:sz w:val="22"/>
          <w:szCs w:val="22"/>
        </w:rPr>
        <w:t xml:space="preserve"> by maximizing the potential of individuals to improve their health;</w:t>
      </w:r>
    </w:p>
    <w:p w14:paraId="765F4828" w14:textId="05ABA256" w:rsidR="002D4708" w:rsidRDefault="002D4708" w:rsidP="002D4708">
      <w:pPr>
        <w:pStyle w:val="NormalWeb"/>
        <w:numPr>
          <w:ilvl w:val="0"/>
          <w:numId w:val="12"/>
        </w:numPr>
        <w:spacing w:before="0" w:beforeAutospacing="0" w:after="0" w:afterAutospacing="0" w:line="276" w:lineRule="auto"/>
        <w:textAlignment w:val="baseline"/>
        <w:rPr>
          <w:rFonts w:ascii="Arial" w:hAnsi="Arial" w:cs="Arial"/>
          <w:color w:val="000000"/>
          <w:sz w:val="22"/>
          <w:szCs w:val="22"/>
        </w:rPr>
      </w:pPr>
      <w:r>
        <w:rPr>
          <w:rFonts w:ascii="Calibri" w:hAnsi="Calibri" w:cs="Arial"/>
          <w:b/>
          <w:bCs/>
          <w:color w:val="000000"/>
          <w:sz w:val="22"/>
          <w:szCs w:val="22"/>
        </w:rPr>
        <w:t>Encourage Personal Responsibility</w:t>
      </w:r>
      <w:r>
        <w:rPr>
          <w:rFonts w:ascii="Calibri" w:hAnsi="Calibri" w:cs="Arial"/>
          <w:color w:val="000000"/>
          <w:sz w:val="22"/>
          <w:szCs w:val="22"/>
        </w:rPr>
        <w:t xml:space="preserve"> by creating an environment that facilitates healthy living, while ensuring that individuals are free to define health as they </w:t>
      </w:r>
      <w:r w:rsidR="00FA1DB6">
        <w:rPr>
          <w:rFonts w:ascii="Calibri" w:hAnsi="Calibri" w:cs="Arial"/>
          <w:color w:val="000000"/>
          <w:sz w:val="22"/>
          <w:szCs w:val="22"/>
        </w:rPr>
        <w:t>choose</w:t>
      </w:r>
      <w:r>
        <w:rPr>
          <w:rFonts w:ascii="Calibri" w:hAnsi="Calibri" w:cs="Arial"/>
          <w:color w:val="000000"/>
          <w:sz w:val="22"/>
          <w:szCs w:val="22"/>
        </w:rPr>
        <w:t>;</w:t>
      </w:r>
    </w:p>
    <w:p w14:paraId="40600C49" w14:textId="247F6555" w:rsidR="002D4708" w:rsidRDefault="002D4708" w:rsidP="002D4708">
      <w:pPr>
        <w:pStyle w:val="NormalWeb"/>
        <w:numPr>
          <w:ilvl w:val="0"/>
          <w:numId w:val="12"/>
        </w:numPr>
        <w:spacing w:before="0" w:beforeAutospacing="0" w:after="0" w:afterAutospacing="0" w:line="276" w:lineRule="auto"/>
        <w:textAlignment w:val="baseline"/>
        <w:rPr>
          <w:rFonts w:ascii="Arial" w:hAnsi="Arial" w:cs="Arial"/>
          <w:color w:val="000000"/>
          <w:sz w:val="22"/>
          <w:szCs w:val="22"/>
        </w:rPr>
      </w:pPr>
      <w:r>
        <w:rPr>
          <w:rFonts w:ascii="Calibri" w:hAnsi="Calibri" w:cs="Arial"/>
          <w:b/>
          <w:bCs/>
          <w:color w:val="000000"/>
          <w:sz w:val="22"/>
          <w:szCs w:val="22"/>
        </w:rPr>
        <w:t>Respect Diversity</w:t>
      </w:r>
      <w:r>
        <w:rPr>
          <w:rFonts w:ascii="Calibri" w:hAnsi="Calibri" w:cs="Arial"/>
          <w:color w:val="000000"/>
          <w:sz w:val="22"/>
          <w:szCs w:val="22"/>
        </w:rPr>
        <w:t xml:space="preserve"> by understanding that health and wellness are concepts that are frequently defined differently by people of varying ages, races, ethnicities, religions, social classes, genders</w:t>
      </w:r>
      <w:r w:rsidR="00FA1DB6">
        <w:rPr>
          <w:rFonts w:ascii="Calibri" w:hAnsi="Calibri" w:cs="Arial"/>
          <w:color w:val="000000"/>
          <w:sz w:val="22"/>
          <w:szCs w:val="22"/>
        </w:rPr>
        <w:t>,</w:t>
      </w:r>
      <w:r>
        <w:rPr>
          <w:rFonts w:ascii="Calibri" w:hAnsi="Calibri" w:cs="Arial"/>
          <w:color w:val="000000"/>
          <w:sz w:val="22"/>
          <w:szCs w:val="22"/>
        </w:rPr>
        <w:t xml:space="preserve"> etc.;</w:t>
      </w:r>
    </w:p>
    <w:p w14:paraId="3FC419C5" w14:textId="77777777" w:rsidR="002D4708" w:rsidRDefault="002D4708" w:rsidP="002D4708">
      <w:pPr>
        <w:pStyle w:val="NormalWeb"/>
        <w:numPr>
          <w:ilvl w:val="0"/>
          <w:numId w:val="12"/>
        </w:numPr>
        <w:spacing w:before="0" w:beforeAutospacing="0" w:after="0" w:afterAutospacing="0" w:line="276" w:lineRule="auto"/>
        <w:textAlignment w:val="baseline"/>
        <w:rPr>
          <w:rFonts w:ascii="Arial" w:hAnsi="Arial" w:cs="Arial"/>
          <w:color w:val="000000"/>
          <w:sz w:val="22"/>
          <w:szCs w:val="22"/>
        </w:rPr>
      </w:pPr>
      <w:r>
        <w:rPr>
          <w:rFonts w:ascii="Calibri" w:hAnsi="Calibri" w:cs="Arial"/>
          <w:b/>
          <w:bCs/>
          <w:color w:val="000000"/>
          <w:sz w:val="22"/>
          <w:szCs w:val="22"/>
        </w:rPr>
        <w:t>Strive to Reduce Inequities in Health</w:t>
      </w:r>
      <w:r>
        <w:rPr>
          <w:rFonts w:ascii="Calibri" w:hAnsi="Calibri" w:cs="Arial"/>
          <w:color w:val="000000"/>
          <w:sz w:val="22"/>
          <w:szCs w:val="22"/>
        </w:rPr>
        <w:t xml:space="preserve"> by making the campus community aware of existing health disparities and creating interventions that reduce or eliminate them whenever possible;</w:t>
      </w:r>
    </w:p>
    <w:p w14:paraId="611D7ED2" w14:textId="77777777" w:rsidR="002D4708" w:rsidRDefault="002D4708" w:rsidP="002D4708">
      <w:pPr>
        <w:pStyle w:val="NormalWeb"/>
        <w:numPr>
          <w:ilvl w:val="0"/>
          <w:numId w:val="12"/>
        </w:numPr>
        <w:spacing w:before="0" w:beforeAutospacing="0" w:after="200" w:afterAutospacing="0" w:line="276" w:lineRule="auto"/>
        <w:textAlignment w:val="baseline"/>
        <w:rPr>
          <w:rFonts w:ascii="Arial" w:hAnsi="Arial" w:cs="Arial"/>
          <w:color w:val="000000"/>
          <w:sz w:val="22"/>
          <w:szCs w:val="22"/>
        </w:rPr>
      </w:pPr>
      <w:r>
        <w:rPr>
          <w:rFonts w:ascii="Calibri" w:hAnsi="Calibri" w:cs="Arial"/>
          <w:b/>
          <w:bCs/>
          <w:color w:val="000000"/>
          <w:sz w:val="22"/>
          <w:szCs w:val="22"/>
        </w:rPr>
        <w:t>Be Integrative</w:t>
      </w:r>
      <w:r>
        <w:rPr>
          <w:rFonts w:ascii="Calibri" w:hAnsi="Calibri" w:cs="Arial"/>
          <w:color w:val="000000"/>
          <w:sz w:val="22"/>
          <w:szCs w:val="22"/>
        </w:rPr>
        <w:t xml:space="preserve"> in acknowledging that body, mind, and spirit each has the potential to influence the other, and accepting that health and wellness emerge from the interaction of individuals and the physical and social/communal environments they inhabit.</w:t>
      </w:r>
    </w:p>
    <w:p w14:paraId="3C502966" w14:textId="77777777" w:rsidR="00F02DB5" w:rsidRPr="002D4708" w:rsidRDefault="00F02DB5" w:rsidP="002D4708">
      <w:pPr>
        <w:spacing w:line="276" w:lineRule="auto"/>
      </w:pPr>
      <w:r w:rsidRPr="002D4708">
        <w:rPr>
          <w:b/>
          <w:u w:val="single"/>
        </w:rPr>
        <w:t>FUNDING PROPOSALS</w:t>
      </w:r>
      <w:r w:rsidRPr="002D4708">
        <w:rPr>
          <w:b/>
        </w:rPr>
        <w:t xml:space="preserve">: </w:t>
      </w:r>
      <w:r w:rsidRPr="002D4708">
        <w:t xml:space="preserve"> HCI is looking to fund ideas from wellbeing champions on campus for successful, replicable ways to promote health and wellbeing. Proposals can be in one of the five areas or span multiple areas:</w:t>
      </w:r>
    </w:p>
    <w:p w14:paraId="6A50F815" w14:textId="77777777" w:rsidR="00F02DB5" w:rsidRPr="002D4708" w:rsidRDefault="00F02DB5" w:rsidP="002D4708">
      <w:pPr>
        <w:pStyle w:val="ListParagraph"/>
        <w:numPr>
          <w:ilvl w:val="0"/>
          <w:numId w:val="13"/>
        </w:numPr>
        <w:spacing w:line="276" w:lineRule="auto"/>
      </w:pPr>
      <w:r w:rsidRPr="002D4708">
        <w:t>Nutrition/diet/food</w:t>
      </w:r>
    </w:p>
    <w:p w14:paraId="3F4A2927" w14:textId="77777777" w:rsidR="00F02DB5" w:rsidRPr="002D4708" w:rsidRDefault="00F02DB5" w:rsidP="002D4708">
      <w:pPr>
        <w:pStyle w:val="ListParagraph"/>
        <w:numPr>
          <w:ilvl w:val="0"/>
          <w:numId w:val="13"/>
        </w:numPr>
        <w:spacing w:line="276" w:lineRule="auto"/>
      </w:pPr>
      <w:r w:rsidRPr="002D4708">
        <w:t>Physical activity/exercise</w:t>
      </w:r>
    </w:p>
    <w:p w14:paraId="1B1989BF" w14:textId="77777777" w:rsidR="00F02DB5" w:rsidRPr="002D4708" w:rsidRDefault="00F02DB5" w:rsidP="002D4708">
      <w:pPr>
        <w:pStyle w:val="ListParagraph"/>
        <w:numPr>
          <w:ilvl w:val="0"/>
          <w:numId w:val="13"/>
        </w:numPr>
        <w:spacing w:line="276" w:lineRule="auto"/>
      </w:pPr>
      <w:r w:rsidRPr="002D4708">
        <w:t>Mind-brain health (promoting psychological well-being and creative achievement)/ sleep</w:t>
      </w:r>
    </w:p>
    <w:p w14:paraId="3DC6304A" w14:textId="77777777" w:rsidR="00F02DB5" w:rsidRPr="002D4708" w:rsidRDefault="00F02DB5" w:rsidP="002D4708">
      <w:pPr>
        <w:pStyle w:val="ListParagraph"/>
        <w:numPr>
          <w:ilvl w:val="0"/>
          <w:numId w:val="13"/>
        </w:numPr>
        <w:spacing w:line="276" w:lineRule="auto"/>
      </w:pPr>
      <w:r w:rsidRPr="002D4708">
        <w:t>The creation of a healthy community: built and natural environment</w:t>
      </w:r>
    </w:p>
    <w:p w14:paraId="773760CB" w14:textId="77777777" w:rsidR="00F02DB5" w:rsidRPr="002D4708" w:rsidRDefault="00F02DB5" w:rsidP="002D4708">
      <w:pPr>
        <w:pStyle w:val="ListParagraph"/>
        <w:numPr>
          <w:ilvl w:val="0"/>
          <w:numId w:val="13"/>
        </w:numPr>
        <w:spacing w:line="276" w:lineRule="auto"/>
        <w:rPr>
          <w:b/>
        </w:rPr>
      </w:pPr>
      <w:r w:rsidRPr="002D4708">
        <w:t>Social wellbeing</w:t>
      </w:r>
    </w:p>
    <w:p w14:paraId="22894AC0" w14:textId="77777777" w:rsidR="00F02DB5" w:rsidRPr="002D4708" w:rsidRDefault="00F02DB5" w:rsidP="002D4708">
      <w:pPr>
        <w:spacing w:line="276" w:lineRule="auto"/>
      </w:pPr>
      <w:r w:rsidRPr="002D4708">
        <w:t xml:space="preserve">If you’re looking for ideas, contact Elisa Terry at </w:t>
      </w:r>
      <w:hyperlink r:id="rId8" w:history="1">
        <w:r w:rsidRPr="002D4708">
          <w:rPr>
            <w:rStyle w:val="Hyperlink"/>
          </w:rPr>
          <w:t>eterry@recreation.ucla.edu</w:t>
        </w:r>
      </w:hyperlink>
      <w:r w:rsidRPr="002D4708">
        <w:t xml:space="preserve"> for WorkWell Project examples to implement into your unit’s project proposal.</w:t>
      </w:r>
    </w:p>
    <w:p w14:paraId="4397197A" w14:textId="77777777" w:rsidR="002D4708" w:rsidRDefault="002D4708" w:rsidP="002D4708">
      <w:pPr>
        <w:spacing w:line="276" w:lineRule="auto"/>
        <w:rPr>
          <w:b/>
          <w:u w:val="single"/>
        </w:rPr>
      </w:pPr>
    </w:p>
    <w:p w14:paraId="08057D19" w14:textId="77777777" w:rsidR="00F02DB5" w:rsidRPr="002D4708" w:rsidRDefault="00F02DB5" w:rsidP="002D4708">
      <w:pPr>
        <w:spacing w:line="276" w:lineRule="auto"/>
        <w:rPr>
          <w:b/>
        </w:rPr>
      </w:pPr>
      <w:r w:rsidRPr="002D4708">
        <w:rPr>
          <w:b/>
          <w:u w:val="single"/>
        </w:rPr>
        <w:lastRenderedPageBreak/>
        <w:t>GUIDELINES</w:t>
      </w:r>
      <w:r w:rsidRPr="002D4708">
        <w:rPr>
          <w:b/>
        </w:rPr>
        <w:t>:</w:t>
      </w:r>
    </w:p>
    <w:p w14:paraId="559CD749" w14:textId="77777777" w:rsidR="00F02DB5" w:rsidRPr="002D4708" w:rsidRDefault="00F02DB5" w:rsidP="002D4708">
      <w:pPr>
        <w:pStyle w:val="ListParagraph"/>
        <w:numPr>
          <w:ilvl w:val="0"/>
          <w:numId w:val="14"/>
        </w:numPr>
        <w:spacing w:line="276" w:lineRule="auto"/>
        <w:rPr>
          <w:b/>
        </w:rPr>
      </w:pPr>
      <w:r w:rsidRPr="002D4708">
        <w:t>Projects must promote health and wellbeing on campus.</w:t>
      </w:r>
    </w:p>
    <w:p w14:paraId="7CFBF5FD" w14:textId="77777777" w:rsidR="00F02DB5" w:rsidRPr="002D4708" w:rsidRDefault="00F02DB5" w:rsidP="002D4708">
      <w:pPr>
        <w:pStyle w:val="ListParagraph"/>
        <w:numPr>
          <w:ilvl w:val="0"/>
          <w:numId w:val="14"/>
        </w:numPr>
        <w:spacing w:line="276" w:lineRule="auto"/>
        <w:rPr>
          <w:b/>
        </w:rPr>
      </w:pPr>
      <w:r w:rsidRPr="002D4708">
        <w:t xml:space="preserve">Projects must have </w:t>
      </w:r>
      <w:r w:rsidRPr="002D4708">
        <w:rPr>
          <w:b/>
          <w:u w:val="single"/>
        </w:rPr>
        <w:t>clearly defined and measurable outcomes.</w:t>
      </w:r>
      <w:r w:rsidRPr="002D4708">
        <w:rPr>
          <w:b/>
        </w:rPr>
        <w:t xml:space="preserve"> </w:t>
      </w:r>
      <w:r w:rsidRPr="002D4708">
        <w:t>All projects must include a mechanism for the evaluation of results.</w:t>
      </w:r>
    </w:p>
    <w:p w14:paraId="6918EF62" w14:textId="77777777" w:rsidR="00F02DB5" w:rsidRPr="002D4708" w:rsidRDefault="00F02DB5" w:rsidP="002D4708">
      <w:pPr>
        <w:pStyle w:val="ListParagraph"/>
        <w:numPr>
          <w:ilvl w:val="0"/>
          <w:numId w:val="14"/>
        </w:numPr>
        <w:spacing w:line="276" w:lineRule="auto"/>
      </w:pPr>
      <w:r w:rsidRPr="002D4708">
        <w:t>Projects must be submitted and carried out by UCLA faculty or staff.  Individuals and groups outside of UCLA may not submit proposals.</w:t>
      </w:r>
    </w:p>
    <w:p w14:paraId="7CA461D5" w14:textId="77777777" w:rsidR="00F02DB5" w:rsidRPr="002D4708" w:rsidRDefault="00F02DB5" w:rsidP="002D4708">
      <w:pPr>
        <w:pStyle w:val="ListParagraph"/>
        <w:numPr>
          <w:ilvl w:val="0"/>
          <w:numId w:val="14"/>
        </w:numPr>
        <w:spacing w:line="276" w:lineRule="auto"/>
      </w:pPr>
      <w:r w:rsidRPr="002D4708">
        <w:t>All proposals must be accompanied by estimates/quotes/documentation for which the funding will be used.</w:t>
      </w:r>
    </w:p>
    <w:p w14:paraId="494A2369" w14:textId="77777777" w:rsidR="00F02DB5" w:rsidRPr="002D4708" w:rsidRDefault="00F02DB5" w:rsidP="002D4708">
      <w:pPr>
        <w:pStyle w:val="ListParagraph"/>
        <w:numPr>
          <w:ilvl w:val="0"/>
          <w:numId w:val="14"/>
        </w:numPr>
        <w:spacing w:line="276" w:lineRule="auto"/>
      </w:pPr>
      <w:r w:rsidRPr="002D4708">
        <w:t>There is not retroactive funding.</w:t>
      </w:r>
    </w:p>
    <w:p w14:paraId="3C3D56E0" w14:textId="77777777" w:rsidR="00F02DB5" w:rsidRPr="002D4708" w:rsidRDefault="00F02DB5" w:rsidP="002D4708">
      <w:pPr>
        <w:pStyle w:val="ListParagraph"/>
        <w:numPr>
          <w:ilvl w:val="0"/>
          <w:numId w:val="14"/>
        </w:numPr>
        <w:spacing w:line="276" w:lineRule="auto"/>
      </w:pPr>
      <w:r w:rsidRPr="002D4708">
        <w:t>Complete all parts of the application form.  Incomplete applications will be returned.</w:t>
      </w:r>
    </w:p>
    <w:p w14:paraId="183AA027" w14:textId="77777777" w:rsidR="00F02DB5" w:rsidRPr="002D4708" w:rsidRDefault="00F02DB5" w:rsidP="002D4708">
      <w:pPr>
        <w:pStyle w:val="ListParagraph"/>
        <w:numPr>
          <w:ilvl w:val="0"/>
          <w:numId w:val="14"/>
        </w:numPr>
        <w:spacing w:line="276" w:lineRule="auto"/>
        <w:rPr>
          <w:b/>
        </w:rPr>
      </w:pPr>
      <w:r w:rsidRPr="002D4708">
        <w:t xml:space="preserve">Staff and faculty applications must be submitted by September 30, 2017 to </w:t>
      </w:r>
      <w:hyperlink r:id="rId9" w:history="1">
        <w:r w:rsidRPr="002D4708">
          <w:rPr>
            <w:rStyle w:val="Hyperlink"/>
          </w:rPr>
          <w:t>lino@conet.ucla.edu</w:t>
        </w:r>
      </w:hyperlink>
      <w:r w:rsidRPr="002D4708">
        <w:rPr>
          <w:rStyle w:val="Hyperlink"/>
        </w:rPr>
        <w:t xml:space="preserve"> </w:t>
      </w:r>
      <w:r w:rsidRPr="002D4708">
        <w:t xml:space="preserve">or sent to Healthy Campus Initiative at 2231 Murphy Hall, mail code 140501. </w:t>
      </w:r>
    </w:p>
    <w:p w14:paraId="1C1EA44E" w14:textId="77777777" w:rsidR="00F02DB5" w:rsidRPr="002D4708" w:rsidRDefault="00F02DB5" w:rsidP="002D4708">
      <w:pPr>
        <w:spacing w:line="276" w:lineRule="auto"/>
        <w:rPr>
          <w:b/>
        </w:rPr>
      </w:pPr>
      <w:r w:rsidRPr="002D4708">
        <w:rPr>
          <w:b/>
          <w:u w:val="single"/>
        </w:rPr>
        <w:t>CRITERIA FOR EVALUATION</w:t>
      </w:r>
      <w:r w:rsidRPr="002D4708">
        <w:rPr>
          <w:b/>
        </w:rPr>
        <w:t>:</w:t>
      </w:r>
    </w:p>
    <w:p w14:paraId="5E91F749" w14:textId="77777777" w:rsidR="00F02DB5" w:rsidRPr="002D4708" w:rsidRDefault="00F02DB5" w:rsidP="002D4708">
      <w:pPr>
        <w:pStyle w:val="ListParagraph"/>
        <w:numPr>
          <w:ilvl w:val="0"/>
          <w:numId w:val="15"/>
        </w:numPr>
        <w:spacing w:line="276" w:lineRule="auto"/>
        <w:rPr>
          <w:b/>
          <w:u w:val="single"/>
        </w:rPr>
      </w:pPr>
      <w:r w:rsidRPr="002D4708">
        <w:t>Clearly stated goals;</w:t>
      </w:r>
    </w:p>
    <w:p w14:paraId="20C89924" w14:textId="77777777" w:rsidR="00F02DB5" w:rsidRPr="002D4708" w:rsidRDefault="00F02DB5" w:rsidP="002D4708">
      <w:pPr>
        <w:pStyle w:val="ListParagraph"/>
        <w:numPr>
          <w:ilvl w:val="0"/>
          <w:numId w:val="15"/>
        </w:numPr>
        <w:spacing w:line="276" w:lineRule="auto"/>
        <w:rPr>
          <w:b/>
          <w:u w:val="single"/>
        </w:rPr>
      </w:pPr>
      <w:r w:rsidRPr="002D4708">
        <w:t>Clearly defined and measurable outcomes;</w:t>
      </w:r>
    </w:p>
    <w:p w14:paraId="4AA7C9F4" w14:textId="77777777" w:rsidR="00F02DB5" w:rsidRPr="002D4708" w:rsidRDefault="00F02DB5" w:rsidP="002D4708">
      <w:pPr>
        <w:pStyle w:val="ListParagraph"/>
        <w:numPr>
          <w:ilvl w:val="0"/>
          <w:numId w:val="15"/>
        </w:numPr>
        <w:spacing w:line="276" w:lineRule="auto"/>
        <w:rPr>
          <w:b/>
          <w:u w:val="single"/>
        </w:rPr>
      </w:pPr>
      <w:r w:rsidRPr="002D4708">
        <w:t>Clear statement of methodology (who, what, how, when, why) that is related to the HCI goals.</w:t>
      </w:r>
    </w:p>
    <w:p w14:paraId="21FB613F" w14:textId="77777777" w:rsidR="00F02DB5" w:rsidRPr="002D4708" w:rsidRDefault="00F02DB5" w:rsidP="002D4708">
      <w:pPr>
        <w:spacing w:line="276" w:lineRule="auto"/>
        <w:rPr>
          <w:b/>
        </w:rPr>
      </w:pPr>
      <w:r w:rsidRPr="002D4708">
        <w:rPr>
          <w:b/>
          <w:u w:val="single"/>
        </w:rPr>
        <w:t>FUNDING PROCESS FOR SUCESSFUL APPLICATIONS</w:t>
      </w:r>
      <w:r w:rsidRPr="002D4708">
        <w:rPr>
          <w:b/>
        </w:rPr>
        <w:t>:</w:t>
      </w:r>
    </w:p>
    <w:p w14:paraId="43CE6BED" w14:textId="77777777" w:rsidR="00F02DB5" w:rsidRPr="002D4708" w:rsidRDefault="00F02DB5" w:rsidP="002D4708">
      <w:pPr>
        <w:spacing w:line="276" w:lineRule="auto"/>
      </w:pPr>
      <w:r w:rsidRPr="002D4708">
        <w:t xml:space="preserve">Applicants whose applications are approved for funding will receive the Healthy Campus Initiative Associate Vice Provost’s commitment for funds and authorization to spend up to the amount specified in the approved application budget.  Funds will be transferred to the department designated by the applicant to administer the project funding.  Requests for transfer of funds based on actual expenditures will be sent to HCI with supporting documentation in the form of a snapshot of the general ledger or an Excel spreadsheet showing the details of the request. </w:t>
      </w:r>
    </w:p>
    <w:p w14:paraId="610F4C38" w14:textId="77777777" w:rsidR="00F02DB5" w:rsidRPr="002D4708" w:rsidRDefault="00F02DB5" w:rsidP="002D4708">
      <w:pPr>
        <w:spacing w:line="276" w:lineRule="auto"/>
        <w:rPr>
          <w:b/>
        </w:rPr>
      </w:pPr>
      <w:r w:rsidRPr="002D4708">
        <w:rPr>
          <w:b/>
          <w:u w:val="single"/>
        </w:rPr>
        <w:t>CONDITIONS FOR FUNDING</w:t>
      </w:r>
      <w:r w:rsidRPr="002D4708">
        <w:rPr>
          <w:b/>
        </w:rPr>
        <w:t>:</w:t>
      </w:r>
    </w:p>
    <w:p w14:paraId="22EBFA7B" w14:textId="77777777" w:rsidR="00F02DB5" w:rsidRPr="002D4708" w:rsidRDefault="00F02DB5" w:rsidP="002D4708">
      <w:pPr>
        <w:pStyle w:val="ListParagraph"/>
        <w:numPr>
          <w:ilvl w:val="0"/>
          <w:numId w:val="10"/>
        </w:numPr>
        <w:spacing w:line="276" w:lineRule="auto"/>
        <w:ind w:left="360"/>
      </w:pPr>
      <w:r w:rsidRPr="002D4708">
        <w:t>The HCI logo must be included on all marketing and publicity materials (flyers, posters, etc.), and the HCI must be verbally acknowledged at your event.</w:t>
      </w:r>
    </w:p>
    <w:p w14:paraId="51F4F701" w14:textId="77777777" w:rsidR="00F02DB5" w:rsidRPr="002D4708" w:rsidRDefault="00F02DB5" w:rsidP="002D4708">
      <w:pPr>
        <w:pStyle w:val="ListParagraph"/>
        <w:numPr>
          <w:ilvl w:val="0"/>
          <w:numId w:val="10"/>
        </w:numPr>
        <w:spacing w:line="276" w:lineRule="auto"/>
        <w:ind w:left="360"/>
      </w:pPr>
      <w:r w:rsidRPr="002D4708">
        <w:t xml:space="preserve">You must submit a one page final report upon completion of the project. The report should discuss the outcome of the project in terms of obstacles presented and overcome, lessons learned, in retrospect what would have been done differently and why, and ways to make this project replicable in other campus units. </w:t>
      </w:r>
    </w:p>
    <w:p w14:paraId="3DB4D5A7" w14:textId="77777777" w:rsidR="00F02DB5" w:rsidRPr="002D4708" w:rsidRDefault="00F02DB5" w:rsidP="002D4708">
      <w:pPr>
        <w:pStyle w:val="ListParagraph"/>
        <w:numPr>
          <w:ilvl w:val="0"/>
          <w:numId w:val="10"/>
        </w:numPr>
        <w:spacing w:line="276" w:lineRule="auto"/>
        <w:ind w:left="360"/>
      </w:pPr>
      <w:r w:rsidRPr="002D4708">
        <w:rPr>
          <w:rFonts w:eastAsia="Times New Roman"/>
        </w:rPr>
        <w:t>To assist in spreading awareness about your project and to inform and inspire others in the UCLA community, we ask that you post updates on to the Healthy Campus social media accounts. If your project is approved for funding, we will send you the account details. The HCI accounts are:</w:t>
      </w:r>
    </w:p>
    <w:p w14:paraId="5D753DE9" w14:textId="77777777" w:rsidR="00F02DB5" w:rsidRPr="002D4708" w:rsidRDefault="00F02DB5" w:rsidP="002D4708">
      <w:pPr>
        <w:pStyle w:val="ListParagraph"/>
        <w:numPr>
          <w:ilvl w:val="1"/>
          <w:numId w:val="10"/>
        </w:numPr>
        <w:spacing w:line="276" w:lineRule="auto"/>
        <w:ind w:left="1080"/>
        <w:rPr>
          <w:rFonts w:eastAsia="Times New Roman"/>
        </w:rPr>
      </w:pPr>
      <w:r w:rsidRPr="002D4708">
        <w:rPr>
          <w:rFonts w:eastAsia="Times New Roman"/>
        </w:rPr>
        <w:t xml:space="preserve">Facebook: </w:t>
      </w:r>
      <w:hyperlink r:id="rId10" w:history="1">
        <w:r w:rsidRPr="002D4708">
          <w:rPr>
            <w:rStyle w:val="Hyperlink"/>
            <w:rFonts w:eastAsia="Times New Roman"/>
          </w:rPr>
          <w:t>facebook.com/UCLAHealthyCampusInitiative</w:t>
        </w:r>
      </w:hyperlink>
    </w:p>
    <w:p w14:paraId="75D4F01A" w14:textId="77777777" w:rsidR="00F02DB5" w:rsidRPr="002D4708" w:rsidRDefault="00F02DB5" w:rsidP="002D4708">
      <w:pPr>
        <w:pStyle w:val="ListParagraph"/>
        <w:numPr>
          <w:ilvl w:val="1"/>
          <w:numId w:val="10"/>
        </w:numPr>
        <w:spacing w:line="276" w:lineRule="auto"/>
        <w:ind w:left="1080"/>
        <w:rPr>
          <w:rFonts w:eastAsia="Times New Roman"/>
        </w:rPr>
      </w:pPr>
      <w:r w:rsidRPr="002D4708">
        <w:rPr>
          <w:rFonts w:eastAsia="Times New Roman"/>
        </w:rPr>
        <w:t>Twitter: HealthyUCLA</w:t>
      </w:r>
    </w:p>
    <w:p w14:paraId="050C1B32" w14:textId="77777777" w:rsidR="00F02DB5" w:rsidRPr="002D4708" w:rsidRDefault="00F02DB5" w:rsidP="002D4708">
      <w:pPr>
        <w:pStyle w:val="ListParagraph"/>
        <w:numPr>
          <w:ilvl w:val="1"/>
          <w:numId w:val="10"/>
        </w:numPr>
        <w:spacing w:line="276" w:lineRule="auto"/>
        <w:ind w:left="1080"/>
        <w:rPr>
          <w:rFonts w:eastAsia="Times New Roman"/>
        </w:rPr>
      </w:pPr>
      <w:r w:rsidRPr="002D4708">
        <w:rPr>
          <w:rFonts w:eastAsia="Times New Roman"/>
        </w:rPr>
        <w:t>Instagram: HealthyUCLA</w:t>
      </w:r>
    </w:p>
    <w:p w14:paraId="67C2B85E" w14:textId="77777777" w:rsidR="008B109D" w:rsidRDefault="00A117D7" w:rsidP="002D55DF">
      <w:r>
        <w:rPr>
          <w:b/>
          <w:u w:val="single"/>
        </w:rPr>
        <w:br w:type="page"/>
      </w:r>
      <w:r w:rsidR="00C953D6" w:rsidRPr="002D55DF">
        <w:rPr>
          <w:b/>
          <w:u w:val="single"/>
        </w:rPr>
        <w:lastRenderedPageBreak/>
        <w:t>APPLICATION INSTRUCTIONS</w:t>
      </w:r>
    </w:p>
    <w:p w14:paraId="3427DDCB" w14:textId="77777777" w:rsidR="00C953D6" w:rsidRDefault="00992C5E" w:rsidP="000F0854">
      <w:pPr>
        <w:pStyle w:val="ListParagraph"/>
        <w:numPr>
          <w:ilvl w:val="0"/>
          <w:numId w:val="11"/>
        </w:numPr>
        <w:spacing w:after="0"/>
      </w:pPr>
      <w:r>
        <w:t>A</w:t>
      </w:r>
      <w:r w:rsidR="00C953D6">
        <w:t xml:space="preserve">nswer each question completely.  </w:t>
      </w:r>
    </w:p>
    <w:p w14:paraId="787480F2" w14:textId="77777777" w:rsidR="00BE724F" w:rsidRDefault="00BE724F" w:rsidP="000F0854">
      <w:pPr>
        <w:pStyle w:val="ListParagraph"/>
        <w:numPr>
          <w:ilvl w:val="0"/>
          <w:numId w:val="11"/>
        </w:numPr>
        <w:spacing w:after="0"/>
      </w:pPr>
      <w:r>
        <w:t>Provide detailed budget.  Please note that HCI will not fund food or salaries.</w:t>
      </w:r>
    </w:p>
    <w:p w14:paraId="2883B9B4" w14:textId="77777777" w:rsidR="000F0854" w:rsidRDefault="000F0854" w:rsidP="000F0854">
      <w:pPr>
        <w:pStyle w:val="ListParagraph"/>
        <w:numPr>
          <w:ilvl w:val="0"/>
          <w:numId w:val="11"/>
        </w:numPr>
        <w:spacing w:after="0"/>
      </w:pPr>
      <w:r>
        <w:t>Attach estimates/quotes/documentation for which the funding will be used.</w:t>
      </w:r>
    </w:p>
    <w:p w14:paraId="6077F68B" w14:textId="77777777" w:rsidR="00992C5E" w:rsidRDefault="00992C5E" w:rsidP="000F0854">
      <w:pPr>
        <w:pStyle w:val="ListParagraph"/>
        <w:numPr>
          <w:ilvl w:val="0"/>
          <w:numId w:val="11"/>
        </w:numPr>
        <w:spacing w:after="0"/>
      </w:pPr>
      <w:r>
        <w:t>Submit application to Healthy Campus Initiative</w:t>
      </w:r>
      <w:r w:rsidR="00BE724F">
        <w:t xml:space="preserve"> at </w:t>
      </w:r>
      <w:hyperlink r:id="rId11" w:history="1">
        <w:r w:rsidR="00383AF6" w:rsidRPr="00EB769B">
          <w:rPr>
            <w:rStyle w:val="Hyperlink"/>
          </w:rPr>
          <w:t>lino@conet.ucla.edu</w:t>
        </w:r>
      </w:hyperlink>
      <w:r w:rsidR="00BE724F">
        <w:t xml:space="preserve"> or send to 2231 Murphy Hall, mail code 140501.</w:t>
      </w:r>
    </w:p>
    <w:p w14:paraId="753A2FA0" w14:textId="77777777" w:rsidR="00992C5E" w:rsidRDefault="00992C5E" w:rsidP="00992C5E">
      <w:pPr>
        <w:rPr>
          <w:b/>
        </w:rPr>
      </w:pPr>
    </w:p>
    <w:p w14:paraId="5441F400" w14:textId="77777777" w:rsidR="00992C5E" w:rsidRDefault="00992C5E" w:rsidP="00992C5E">
      <w:pPr>
        <w:rPr>
          <w:b/>
        </w:rPr>
      </w:pPr>
      <w:r>
        <w:rPr>
          <w:b/>
        </w:rPr>
        <w:t>Part 1:  Applicant Information</w:t>
      </w:r>
    </w:p>
    <w:p w14:paraId="013A8CFB" w14:textId="77777777" w:rsidR="00C953D6" w:rsidRDefault="00C953D6" w:rsidP="00F325DD">
      <w:r>
        <w:t>Application Type:</w:t>
      </w:r>
    </w:p>
    <w:p w14:paraId="3E3F18A7" w14:textId="77777777" w:rsidR="00C953D6" w:rsidRDefault="000E7830" w:rsidP="00F325DD">
      <w:r>
        <w:t>__</w:t>
      </w:r>
      <w:r w:rsidR="00C953D6">
        <w:tab/>
      </w:r>
      <w:r w:rsidR="00BC66B2">
        <w:t>Faculty</w:t>
      </w:r>
      <w:r w:rsidR="006A7FAD">
        <w:t xml:space="preserve"> </w:t>
      </w:r>
    </w:p>
    <w:p w14:paraId="15A1A39A" w14:textId="77777777" w:rsidR="00C953D6" w:rsidRDefault="000E7830" w:rsidP="00F325DD">
      <w:r>
        <w:t>__</w:t>
      </w:r>
      <w:r w:rsidR="00C953D6">
        <w:tab/>
      </w:r>
      <w:r w:rsidR="00BC66B2">
        <w:t>Staff</w:t>
      </w:r>
    </w:p>
    <w:p w14:paraId="750DFD38" w14:textId="77777777" w:rsidR="00615FAA" w:rsidRDefault="00615FAA" w:rsidP="00F325DD">
      <w:r>
        <w:t>Organization or Campus Unit</w:t>
      </w:r>
      <w:r>
        <w:tab/>
      </w:r>
      <w:r w:rsidR="000E7830">
        <w:t>___________________________________________________________</w:t>
      </w:r>
    </w:p>
    <w:p w14:paraId="34B848FA" w14:textId="77777777" w:rsidR="00615FAA" w:rsidRPr="00615FAA" w:rsidRDefault="00615FAA" w:rsidP="00F325DD">
      <w:r>
        <w:t>Project Title</w:t>
      </w:r>
      <w:r>
        <w:tab/>
      </w:r>
      <w:r w:rsidR="000E7830">
        <w:t>________________________________________________________________________</w:t>
      </w:r>
    </w:p>
    <w:p w14:paraId="1CD46D93" w14:textId="77777777" w:rsidR="00615FAA" w:rsidRDefault="00615FAA" w:rsidP="00F325DD">
      <w:r>
        <w:t>Location</w:t>
      </w:r>
      <w:r w:rsidR="000E7830">
        <w:tab/>
        <w:t>________________________________________________________________________</w:t>
      </w:r>
    </w:p>
    <w:p w14:paraId="1C7C5036" w14:textId="77777777" w:rsidR="00615FAA" w:rsidRDefault="00615FAA" w:rsidP="00F325DD">
      <w:r>
        <w:t>Date(s)/Time</w:t>
      </w:r>
      <w:r w:rsidR="000E7830">
        <w:tab/>
        <w:t>________________________________________________________________________</w:t>
      </w:r>
    </w:p>
    <w:p w14:paraId="681DD6BF" w14:textId="77777777" w:rsidR="00615FAA" w:rsidRDefault="00615FAA" w:rsidP="00F325DD">
      <w:r>
        <w:t>Primary Contact Information</w:t>
      </w:r>
    </w:p>
    <w:p w14:paraId="5BC440E4" w14:textId="77777777" w:rsidR="00615FAA" w:rsidRDefault="00615FAA" w:rsidP="00F325DD">
      <w:r>
        <w:t>Name</w:t>
      </w:r>
      <w:r w:rsidR="000E7830">
        <w:tab/>
      </w:r>
      <w:r w:rsidR="000E7830">
        <w:tab/>
        <w:t>________________________________________________________________________</w:t>
      </w:r>
    </w:p>
    <w:p w14:paraId="12FA4D10" w14:textId="77777777" w:rsidR="00615FAA" w:rsidRDefault="00615FAA" w:rsidP="00F325DD">
      <w:r>
        <w:t>Title</w:t>
      </w:r>
      <w:r w:rsidR="000E7830">
        <w:tab/>
      </w:r>
      <w:r w:rsidR="000E7830">
        <w:tab/>
        <w:t>________________________________________________________________________</w:t>
      </w:r>
    </w:p>
    <w:p w14:paraId="276B174F" w14:textId="77777777" w:rsidR="00615FAA" w:rsidRDefault="00615FAA" w:rsidP="00F325DD">
      <w:r>
        <w:t>Phone Number</w:t>
      </w:r>
      <w:r w:rsidR="000E7830">
        <w:tab/>
        <w:t>___________________________________</w:t>
      </w:r>
    </w:p>
    <w:p w14:paraId="526A09E4" w14:textId="77777777" w:rsidR="00615FAA" w:rsidRDefault="00615FAA" w:rsidP="00F325DD">
      <w:r>
        <w:t>Email</w:t>
      </w:r>
      <w:r w:rsidR="000E7830">
        <w:tab/>
      </w:r>
      <w:r w:rsidR="000E7830">
        <w:tab/>
        <w:t>___________________________________</w:t>
      </w:r>
    </w:p>
    <w:p w14:paraId="490A41A6" w14:textId="77777777" w:rsidR="00C953D6" w:rsidRDefault="00615FAA" w:rsidP="00F325DD">
      <w:r>
        <w:t>Secondary Contact Information</w:t>
      </w:r>
      <w:r>
        <w:tab/>
      </w:r>
    </w:p>
    <w:p w14:paraId="298564A2" w14:textId="77777777" w:rsidR="00615FAA" w:rsidRDefault="00615FAA" w:rsidP="00615FAA">
      <w:r>
        <w:t>Name</w:t>
      </w:r>
      <w:r w:rsidR="000E7830">
        <w:tab/>
      </w:r>
      <w:r w:rsidR="000E7830">
        <w:tab/>
        <w:t>________________________________________________________________________</w:t>
      </w:r>
    </w:p>
    <w:p w14:paraId="7D7260D5" w14:textId="77777777" w:rsidR="00615FAA" w:rsidRDefault="00615FAA" w:rsidP="00615FAA">
      <w:r>
        <w:t>Title</w:t>
      </w:r>
      <w:r w:rsidR="000E7830">
        <w:tab/>
      </w:r>
      <w:r w:rsidR="000E7830">
        <w:tab/>
        <w:t>________________________________________________________________________</w:t>
      </w:r>
    </w:p>
    <w:p w14:paraId="27F9BE3F" w14:textId="77777777" w:rsidR="00615FAA" w:rsidRDefault="00615FAA" w:rsidP="00615FAA">
      <w:r>
        <w:t>Phone Number</w:t>
      </w:r>
      <w:r w:rsidR="000E7830">
        <w:tab/>
        <w:t>___________________________________</w:t>
      </w:r>
    </w:p>
    <w:p w14:paraId="33043BE6" w14:textId="77777777" w:rsidR="00615FAA" w:rsidRDefault="00615FAA" w:rsidP="000E7830">
      <w:r>
        <w:t>Email</w:t>
      </w:r>
      <w:r w:rsidR="000E7830">
        <w:tab/>
      </w:r>
      <w:r w:rsidR="000E7830">
        <w:tab/>
        <w:t>___________________________________</w:t>
      </w:r>
    </w:p>
    <w:p w14:paraId="447AA532" w14:textId="77777777" w:rsidR="000E7830" w:rsidRDefault="000E7830" w:rsidP="00F325DD"/>
    <w:p w14:paraId="3020434F" w14:textId="77777777" w:rsidR="006A7FAD" w:rsidRDefault="006A7FAD">
      <w:pPr>
        <w:rPr>
          <w:b/>
        </w:rPr>
      </w:pPr>
      <w:r>
        <w:rPr>
          <w:b/>
        </w:rPr>
        <w:br w:type="page"/>
      </w:r>
    </w:p>
    <w:p w14:paraId="60C306DD" w14:textId="77777777" w:rsidR="000834E3" w:rsidRDefault="000834E3" w:rsidP="00F325DD">
      <w:pPr>
        <w:rPr>
          <w:b/>
        </w:rPr>
      </w:pPr>
      <w:r>
        <w:rPr>
          <w:b/>
        </w:rPr>
        <w:lastRenderedPageBreak/>
        <w:t>Part 2:  Project Description</w:t>
      </w:r>
    </w:p>
    <w:p w14:paraId="34EB2BF8" w14:textId="612CC2CF" w:rsidR="000834E3" w:rsidRDefault="00D14D19" w:rsidP="00F325DD">
      <w:pPr>
        <w:rPr>
          <w:b/>
        </w:rPr>
      </w:pPr>
      <w:r>
        <w:rPr>
          <w:b/>
        </w:rPr>
        <w:t xml:space="preserve">Answer </w:t>
      </w:r>
      <w:r w:rsidR="000834E3">
        <w:rPr>
          <w:b/>
        </w:rPr>
        <w:t>all questions in Part 2</w:t>
      </w:r>
      <w:r>
        <w:rPr>
          <w:b/>
        </w:rPr>
        <w:t xml:space="preserve"> and attach your responses</w:t>
      </w:r>
      <w:r w:rsidR="000834E3">
        <w:rPr>
          <w:b/>
        </w:rPr>
        <w:t>.  Responses should be limited to 300 words per question.</w:t>
      </w:r>
    </w:p>
    <w:p w14:paraId="1A6E0134" w14:textId="07CCB132" w:rsidR="00E61493" w:rsidRDefault="000834E3" w:rsidP="00F325DD">
      <w:r>
        <w:t>2.1 What is the overall purpose or goal of this project?</w:t>
      </w:r>
    </w:p>
    <w:p w14:paraId="0B8B4E45" w14:textId="77777777" w:rsidR="002D4708" w:rsidRDefault="002D4708" w:rsidP="00F325DD"/>
    <w:p w14:paraId="4FAD0B5B" w14:textId="52B68CA7" w:rsidR="00E61493" w:rsidRDefault="00D8645D" w:rsidP="00F325DD">
      <w:r>
        <w:t>2.2 Describe how the project fits within the goals of the Healthy Campus Initiative.</w:t>
      </w:r>
    </w:p>
    <w:p w14:paraId="14BCB2A2" w14:textId="77777777" w:rsidR="002D4708" w:rsidRDefault="002D4708" w:rsidP="00F325DD"/>
    <w:p w14:paraId="47C71C22" w14:textId="403EB311" w:rsidR="00E61493" w:rsidRDefault="0041107C" w:rsidP="00F325DD">
      <w:r>
        <w:t>2.3</w:t>
      </w:r>
      <w:r w:rsidR="00D8645D">
        <w:t xml:space="preserve"> How does the project expect to accomplish these goals?</w:t>
      </w:r>
    </w:p>
    <w:p w14:paraId="261DA873" w14:textId="77777777" w:rsidR="002D4708" w:rsidRDefault="002D4708" w:rsidP="00F325DD"/>
    <w:p w14:paraId="1759382D" w14:textId="40686932" w:rsidR="00E61493" w:rsidRDefault="0041107C" w:rsidP="00F325DD">
      <w:r>
        <w:t>2.4</w:t>
      </w:r>
      <w:r w:rsidR="00D8645D">
        <w:t xml:space="preserve"> How will you assess if the project has accomplished its goal(s)?</w:t>
      </w:r>
    </w:p>
    <w:p w14:paraId="5AD41513" w14:textId="77777777" w:rsidR="002D4708" w:rsidRDefault="002D4708" w:rsidP="00F325DD"/>
    <w:p w14:paraId="54CCE625" w14:textId="77777777" w:rsidR="00D8645D" w:rsidRDefault="00D8645D" w:rsidP="00F325DD">
      <w:r>
        <w:rPr>
          <w:b/>
        </w:rPr>
        <w:t>Part 3:  Project Team</w:t>
      </w:r>
    </w:p>
    <w:p w14:paraId="53A60470" w14:textId="77777777" w:rsidR="00D8645D" w:rsidRDefault="00D8645D" w:rsidP="00F325DD">
      <w:r>
        <w:t>3.1 How many people will be involved in carrying out the project?</w:t>
      </w:r>
    </w:p>
    <w:p w14:paraId="23052537" w14:textId="77777777" w:rsidR="00D8645D" w:rsidRDefault="00D8645D" w:rsidP="00F325DD">
      <w:r>
        <w:t>_____________________________________________________________________________________</w:t>
      </w:r>
    </w:p>
    <w:p w14:paraId="1771715F" w14:textId="77777777" w:rsidR="00D8645D" w:rsidRDefault="00692473" w:rsidP="00F325DD">
      <w:r>
        <w:t>3.2</w:t>
      </w:r>
      <w:r w:rsidR="00D8645D">
        <w:t xml:space="preserve"> Will there be people from other organizations or groups on campus that will participate in carrying out your project?</w:t>
      </w:r>
    </w:p>
    <w:p w14:paraId="7616FA70" w14:textId="77777777" w:rsidR="00D8645D" w:rsidRDefault="00D8645D" w:rsidP="00F325DD">
      <w:r>
        <w:t>__</w:t>
      </w:r>
      <w:r>
        <w:tab/>
        <w:t>Yes</w:t>
      </w:r>
    </w:p>
    <w:p w14:paraId="6A928BFA" w14:textId="77777777" w:rsidR="00D8645D" w:rsidRDefault="00D8645D" w:rsidP="00F325DD">
      <w:r>
        <w:t>__</w:t>
      </w:r>
      <w:r>
        <w:tab/>
        <w:t>No</w:t>
      </w:r>
    </w:p>
    <w:p w14:paraId="1310E83D" w14:textId="77777777" w:rsidR="00D8645D" w:rsidRDefault="00D8645D" w:rsidP="00F325DD">
      <w:r>
        <w:t>If yes, please state who they are and what their role is on campus.</w:t>
      </w:r>
    </w:p>
    <w:p w14:paraId="0AAA2DA7" w14:textId="77777777" w:rsidR="00D8645D" w:rsidRDefault="00D8645D" w:rsidP="00F325DD">
      <w:r>
        <w:t>Name</w:t>
      </w:r>
      <w:r>
        <w:tab/>
        <w:t>___________________________________________</w:t>
      </w:r>
      <w:r w:rsidR="000E7830">
        <w:t>__________________________</w:t>
      </w:r>
      <w:r>
        <w:t>_________</w:t>
      </w:r>
    </w:p>
    <w:p w14:paraId="3DA609B4" w14:textId="77777777" w:rsidR="00D8645D" w:rsidRPr="00D8645D" w:rsidRDefault="00D8645D" w:rsidP="00F325DD">
      <w:r>
        <w:t>Role</w:t>
      </w:r>
      <w:r>
        <w:tab/>
        <w:t>____________________________________________________________</w:t>
      </w:r>
      <w:r w:rsidR="000E7830">
        <w:t>__________________</w:t>
      </w:r>
    </w:p>
    <w:p w14:paraId="25CF1469" w14:textId="77777777" w:rsidR="008B109D" w:rsidRDefault="00692473" w:rsidP="00F325DD">
      <w:r>
        <w:t>3.3</w:t>
      </w:r>
      <w:r w:rsidR="00D8645D">
        <w:t xml:space="preserve"> Who on the project team will be responsible for measuring the project’s outcomes or results?</w:t>
      </w:r>
    </w:p>
    <w:p w14:paraId="144EC7B4" w14:textId="77777777" w:rsidR="00D8645D" w:rsidRDefault="00514824" w:rsidP="00F325DD">
      <w:r>
        <w:t>Name</w:t>
      </w:r>
      <w:r>
        <w:tab/>
        <w:t>______________________________________________________</w:t>
      </w:r>
      <w:r w:rsidR="000E7830">
        <w:t>________________________</w:t>
      </w:r>
    </w:p>
    <w:p w14:paraId="2D5009C7" w14:textId="77777777" w:rsidR="00514824" w:rsidRDefault="00514824" w:rsidP="00F325DD">
      <w:r>
        <w:t>Phone</w:t>
      </w:r>
      <w:r>
        <w:tab/>
        <w:t>_________________________________</w:t>
      </w:r>
    </w:p>
    <w:p w14:paraId="7293D269" w14:textId="77777777" w:rsidR="00514824" w:rsidRDefault="00514824" w:rsidP="00F325DD">
      <w:r>
        <w:t>Email</w:t>
      </w:r>
      <w:r>
        <w:tab/>
        <w:t>_________________________________</w:t>
      </w:r>
    </w:p>
    <w:p w14:paraId="2BFBEC0C" w14:textId="77777777" w:rsidR="004969F6" w:rsidRDefault="004969F6" w:rsidP="00F325DD">
      <w:pPr>
        <w:rPr>
          <w:b/>
        </w:rPr>
      </w:pPr>
    </w:p>
    <w:p w14:paraId="16F75273" w14:textId="77777777" w:rsidR="00D14D19" w:rsidRDefault="00D14D19">
      <w:pPr>
        <w:rPr>
          <w:b/>
        </w:rPr>
      </w:pPr>
      <w:r>
        <w:rPr>
          <w:b/>
        </w:rPr>
        <w:br w:type="page"/>
      </w:r>
    </w:p>
    <w:p w14:paraId="7A9B6365" w14:textId="0D3A7717" w:rsidR="00514824" w:rsidRDefault="00514824" w:rsidP="00F325DD">
      <w:r>
        <w:rPr>
          <w:b/>
        </w:rPr>
        <w:lastRenderedPageBreak/>
        <w:t>Part 4:  Budget</w:t>
      </w:r>
    </w:p>
    <w:p w14:paraId="36410E22" w14:textId="77777777" w:rsidR="00514824" w:rsidRDefault="00514824" w:rsidP="00F325DD">
      <w:r>
        <w:t>Please list all items for which funding is being requested.  Include both cost and request amounts for each item.</w:t>
      </w:r>
      <w:r w:rsidR="00A117D7">
        <w:t xml:space="preserve">  Budget items may include facilities/venue cost, on-campus advertising, other publicity, advertising or graphics services, program costs, disposable supplie</w:t>
      </w:r>
      <w:r w:rsidR="006A7FAD">
        <w:t>s.</w:t>
      </w:r>
    </w:p>
    <w:tbl>
      <w:tblPr>
        <w:tblStyle w:val="TableGrid"/>
        <w:tblW w:w="0" w:type="auto"/>
        <w:tblLook w:val="04A0" w:firstRow="1" w:lastRow="0" w:firstColumn="1" w:lastColumn="0" w:noHBand="0" w:noVBand="1"/>
      </w:tblPr>
      <w:tblGrid>
        <w:gridCol w:w="821"/>
        <w:gridCol w:w="6374"/>
        <w:gridCol w:w="1063"/>
        <w:gridCol w:w="1092"/>
      </w:tblGrid>
      <w:tr w:rsidR="00514824" w14:paraId="28629438" w14:textId="77777777" w:rsidTr="00514824">
        <w:tc>
          <w:tcPr>
            <w:tcW w:w="828" w:type="dxa"/>
          </w:tcPr>
          <w:p w14:paraId="78C7EC50" w14:textId="77777777" w:rsidR="00514824" w:rsidRDefault="00514824" w:rsidP="00514824">
            <w:pPr>
              <w:jc w:val="center"/>
            </w:pPr>
            <w:r>
              <w:t>Item #</w:t>
            </w:r>
          </w:p>
        </w:tc>
        <w:tc>
          <w:tcPr>
            <w:tcW w:w="6570" w:type="dxa"/>
          </w:tcPr>
          <w:p w14:paraId="28C1C195" w14:textId="77777777" w:rsidR="00514824" w:rsidRDefault="00514824" w:rsidP="00514824">
            <w:pPr>
              <w:jc w:val="center"/>
            </w:pPr>
            <w:r>
              <w:t>Description</w:t>
            </w:r>
          </w:p>
        </w:tc>
        <w:tc>
          <w:tcPr>
            <w:tcW w:w="1080" w:type="dxa"/>
          </w:tcPr>
          <w:p w14:paraId="2C2C492C" w14:textId="77777777" w:rsidR="00514824" w:rsidRDefault="00514824" w:rsidP="00514824">
            <w:pPr>
              <w:jc w:val="center"/>
            </w:pPr>
            <w:r>
              <w:t>Cost</w:t>
            </w:r>
          </w:p>
        </w:tc>
        <w:tc>
          <w:tcPr>
            <w:tcW w:w="1098" w:type="dxa"/>
          </w:tcPr>
          <w:p w14:paraId="39FFE0DF" w14:textId="77777777" w:rsidR="00514824" w:rsidRDefault="00514824" w:rsidP="00514824">
            <w:pPr>
              <w:jc w:val="center"/>
            </w:pPr>
            <w:r>
              <w:t>Request</w:t>
            </w:r>
          </w:p>
        </w:tc>
      </w:tr>
      <w:tr w:rsidR="00514824" w14:paraId="4F426569" w14:textId="77777777" w:rsidTr="00514824">
        <w:tc>
          <w:tcPr>
            <w:tcW w:w="828" w:type="dxa"/>
          </w:tcPr>
          <w:p w14:paraId="68DCED93" w14:textId="77777777" w:rsidR="00514824" w:rsidRDefault="00514824" w:rsidP="00F325DD"/>
        </w:tc>
        <w:tc>
          <w:tcPr>
            <w:tcW w:w="6570" w:type="dxa"/>
          </w:tcPr>
          <w:p w14:paraId="7E931A4F" w14:textId="77777777" w:rsidR="00514824" w:rsidRDefault="00514824" w:rsidP="00F325DD"/>
        </w:tc>
        <w:tc>
          <w:tcPr>
            <w:tcW w:w="1080" w:type="dxa"/>
          </w:tcPr>
          <w:p w14:paraId="6C6536D7" w14:textId="77777777" w:rsidR="00514824" w:rsidRDefault="00514824" w:rsidP="00F325DD"/>
        </w:tc>
        <w:tc>
          <w:tcPr>
            <w:tcW w:w="1098" w:type="dxa"/>
          </w:tcPr>
          <w:p w14:paraId="01F5D6E9" w14:textId="77777777" w:rsidR="00514824" w:rsidRDefault="00514824" w:rsidP="00F325DD"/>
        </w:tc>
      </w:tr>
      <w:tr w:rsidR="00514824" w14:paraId="7B909859" w14:textId="77777777" w:rsidTr="00514824">
        <w:tc>
          <w:tcPr>
            <w:tcW w:w="828" w:type="dxa"/>
          </w:tcPr>
          <w:p w14:paraId="413952E6" w14:textId="77777777" w:rsidR="00514824" w:rsidRDefault="00514824" w:rsidP="00F325DD"/>
        </w:tc>
        <w:tc>
          <w:tcPr>
            <w:tcW w:w="6570" w:type="dxa"/>
          </w:tcPr>
          <w:p w14:paraId="4F2E25A9" w14:textId="77777777" w:rsidR="00514824" w:rsidRDefault="00514824" w:rsidP="00F325DD"/>
        </w:tc>
        <w:tc>
          <w:tcPr>
            <w:tcW w:w="1080" w:type="dxa"/>
          </w:tcPr>
          <w:p w14:paraId="386791A5" w14:textId="77777777" w:rsidR="00514824" w:rsidRDefault="00514824" w:rsidP="00F325DD"/>
        </w:tc>
        <w:tc>
          <w:tcPr>
            <w:tcW w:w="1098" w:type="dxa"/>
          </w:tcPr>
          <w:p w14:paraId="784B4B31" w14:textId="77777777" w:rsidR="00514824" w:rsidRDefault="00514824" w:rsidP="00F325DD"/>
        </w:tc>
      </w:tr>
      <w:tr w:rsidR="00514824" w14:paraId="642EC2B5" w14:textId="77777777" w:rsidTr="00514824">
        <w:tc>
          <w:tcPr>
            <w:tcW w:w="828" w:type="dxa"/>
          </w:tcPr>
          <w:p w14:paraId="753190C7" w14:textId="77777777" w:rsidR="00514824" w:rsidRDefault="00514824" w:rsidP="00F325DD"/>
        </w:tc>
        <w:tc>
          <w:tcPr>
            <w:tcW w:w="6570" w:type="dxa"/>
          </w:tcPr>
          <w:p w14:paraId="098C2BA4" w14:textId="77777777" w:rsidR="00514824" w:rsidRDefault="00514824" w:rsidP="00F325DD"/>
        </w:tc>
        <w:tc>
          <w:tcPr>
            <w:tcW w:w="1080" w:type="dxa"/>
          </w:tcPr>
          <w:p w14:paraId="6172E41B" w14:textId="77777777" w:rsidR="00514824" w:rsidRDefault="00514824" w:rsidP="00F325DD"/>
        </w:tc>
        <w:tc>
          <w:tcPr>
            <w:tcW w:w="1098" w:type="dxa"/>
          </w:tcPr>
          <w:p w14:paraId="0FA5BC20" w14:textId="77777777" w:rsidR="00514824" w:rsidRDefault="00514824" w:rsidP="00F325DD"/>
        </w:tc>
      </w:tr>
      <w:tr w:rsidR="00514824" w14:paraId="610A3871" w14:textId="77777777" w:rsidTr="00514824">
        <w:tc>
          <w:tcPr>
            <w:tcW w:w="828" w:type="dxa"/>
          </w:tcPr>
          <w:p w14:paraId="70F08499" w14:textId="77777777" w:rsidR="00514824" w:rsidRDefault="00514824" w:rsidP="00F325DD"/>
        </w:tc>
        <w:tc>
          <w:tcPr>
            <w:tcW w:w="6570" w:type="dxa"/>
          </w:tcPr>
          <w:p w14:paraId="561BE288" w14:textId="77777777" w:rsidR="00514824" w:rsidRDefault="00514824" w:rsidP="00F325DD"/>
        </w:tc>
        <w:tc>
          <w:tcPr>
            <w:tcW w:w="1080" w:type="dxa"/>
          </w:tcPr>
          <w:p w14:paraId="06CE6C7A" w14:textId="77777777" w:rsidR="00514824" w:rsidRDefault="00514824" w:rsidP="00F325DD"/>
        </w:tc>
        <w:tc>
          <w:tcPr>
            <w:tcW w:w="1098" w:type="dxa"/>
          </w:tcPr>
          <w:p w14:paraId="38243B78" w14:textId="77777777" w:rsidR="00514824" w:rsidRDefault="00514824" w:rsidP="00F325DD"/>
        </w:tc>
      </w:tr>
      <w:tr w:rsidR="00514824" w14:paraId="30A702BD" w14:textId="77777777" w:rsidTr="00514824">
        <w:tc>
          <w:tcPr>
            <w:tcW w:w="828" w:type="dxa"/>
          </w:tcPr>
          <w:p w14:paraId="60243CB0" w14:textId="77777777" w:rsidR="00514824" w:rsidRDefault="00514824" w:rsidP="00F325DD"/>
        </w:tc>
        <w:tc>
          <w:tcPr>
            <w:tcW w:w="6570" w:type="dxa"/>
          </w:tcPr>
          <w:p w14:paraId="69390C85" w14:textId="77777777" w:rsidR="00514824" w:rsidRDefault="00514824" w:rsidP="00F325DD"/>
        </w:tc>
        <w:tc>
          <w:tcPr>
            <w:tcW w:w="1080" w:type="dxa"/>
          </w:tcPr>
          <w:p w14:paraId="4CA22953" w14:textId="77777777" w:rsidR="00514824" w:rsidRDefault="00514824" w:rsidP="00F325DD"/>
        </w:tc>
        <w:tc>
          <w:tcPr>
            <w:tcW w:w="1098" w:type="dxa"/>
          </w:tcPr>
          <w:p w14:paraId="04183B49" w14:textId="77777777" w:rsidR="00514824" w:rsidRDefault="00514824" w:rsidP="00F325DD"/>
        </w:tc>
      </w:tr>
      <w:tr w:rsidR="00514824" w14:paraId="639F1861" w14:textId="77777777" w:rsidTr="00514824">
        <w:tc>
          <w:tcPr>
            <w:tcW w:w="828" w:type="dxa"/>
          </w:tcPr>
          <w:p w14:paraId="1220CE60" w14:textId="77777777" w:rsidR="00514824" w:rsidRDefault="00514824" w:rsidP="00F325DD"/>
        </w:tc>
        <w:tc>
          <w:tcPr>
            <w:tcW w:w="6570" w:type="dxa"/>
          </w:tcPr>
          <w:p w14:paraId="0F99F7D1" w14:textId="77777777" w:rsidR="00514824" w:rsidRDefault="00514824" w:rsidP="00F325DD"/>
        </w:tc>
        <w:tc>
          <w:tcPr>
            <w:tcW w:w="1080" w:type="dxa"/>
          </w:tcPr>
          <w:p w14:paraId="20C4D695" w14:textId="77777777" w:rsidR="00514824" w:rsidRDefault="00514824" w:rsidP="00F325DD"/>
        </w:tc>
        <w:tc>
          <w:tcPr>
            <w:tcW w:w="1098" w:type="dxa"/>
          </w:tcPr>
          <w:p w14:paraId="3A68DACF" w14:textId="77777777" w:rsidR="00514824" w:rsidRDefault="00514824" w:rsidP="00F325DD"/>
        </w:tc>
      </w:tr>
      <w:tr w:rsidR="00514824" w14:paraId="3E13B018" w14:textId="77777777" w:rsidTr="00514824">
        <w:tc>
          <w:tcPr>
            <w:tcW w:w="828" w:type="dxa"/>
          </w:tcPr>
          <w:p w14:paraId="697731A1" w14:textId="77777777" w:rsidR="00514824" w:rsidRDefault="00514824" w:rsidP="00F325DD"/>
        </w:tc>
        <w:tc>
          <w:tcPr>
            <w:tcW w:w="6570" w:type="dxa"/>
          </w:tcPr>
          <w:p w14:paraId="1CB7D903" w14:textId="77777777" w:rsidR="00514824" w:rsidRDefault="00514824" w:rsidP="00F325DD"/>
        </w:tc>
        <w:tc>
          <w:tcPr>
            <w:tcW w:w="1080" w:type="dxa"/>
          </w:tcPr>
          <w:p w14:paraId="540D14AA" w14:textId="77777777" w:rsidR="00514824" w:rsidRDefault="00514824" w:rsidP="00F325DD"/>
        </w:tc>
        <w:tc>
          <w:tcPr>
            <w:tcW w:w="1098" w:type="dxa"/>
          </w:tcPr>
          <w:p w14:paraId="14DEB007" w14:textId="77777777" w:rsidR="00514824" w:rsidRDefault="00514824" w:rsidP="00F325DD"/>
        </w:tc>
      </w:tr>
      <w:tr w:rsidR="00514824" w14:paraId="7BA8B868" w14:textId="77777777" w:rsidTr="00514824">
        <w:tc>
          <w:tcPr>
            <w:tcW w:w="828" w:type="dxa"/>
          </w:tcPr>
          <w:p w14:paraId="1457615D" w14:textId="77777777" w:rsidR="00514824" w:rsidRDefault="00514824" w:rsidP="00F325DD"/>
        </w:tc>
        <w:tc>
          <w:tcPr>
            <w:tcW w:w="6570" w:type="dxa"/>
          </w:tcPr>
          <w:p w14:paraId="773EDBB0" w14:textId="77777777" w:rsidR="00514824" w:rsidRDefault="00514824" w:rsidP="00F325DD"/>
        </w:tc>
        <w:tc>
          <w:tcPr>
            <w:tcW w:w="1080" w:type="dxa"/>
          </w:tcPr>
          <w:p w14:paraId="417EE3E7" w14:textId="77777777" w:rsidR="00514824" w:rsidRDefault="00514824" w:rsidP="00F325DD"/>
        </w:tc>
        <w:tc>
          <w:tcPr>
            <w:tcW w:w="1098" w:type="dxa"/>
          </w:tcPr>
          <w:p w14:paraId="3BF9DD39" w14:textId="77777777" w:rsidR="00514824" w:rsidRDefault="00514824" w:rsidP="00F325DD"/>
        </w:tc>
      </w:tr>
      <w:tr w:rsidR="00514824" w14:paraId="3E57A541" w14:textId="77777777" w:rsidTr="00514824">
        <w:tc>
          <w:tcPr>
            <w:tcW w:w="828" w:type="dxa"/>
          </w:tcPr>
          <w:p w14:paraId="12B772C8" w14:textId="77777777" w:rsidR="00514824" w:rsidRDefault="00514824" w:rsidP="00F325DD"/>
        </w:tc>
        <w:tc>
          <w:tcPr>
            <w:tcW w:w="6570" w:type="dxa"/>
          </w:tcPr>
          <w:p w14:paraId="22BB2605" w14:textId="77777777" w:rsidR="00514824" w:rsidRDefault="00514824" w:rsidP="00F325DD"/>
        </w:tc>
        <w:tc>
          <w:tcPr>
            <w:tcW w:w="1080" w:type="dxa"/>
          </w:tcPr>
          <w:p w14:paraId="00AE4C9C" w14:textId="77777777" w:rsidR="00514824" w:rsidRDefault="00514824" w:rsidP="00F325DD"/>
        </w:tc>
        <w:tc>
          <w:tcPr>
            <w:tcW w:w="1098" w:type="dxa"/>
          </w:tcPr>
          <w:p w14:paraId="39BDB864" w14:textId="77777777" w:rsidR="00514824" w:rsidRDefault="00514824" w:rsidP="00F325DD"/>
        </w:tc>
      </w:tr>
      <w:tr w:rsidR="00EB3057" w14:paraId="1341647B" w14:textId="77777777" w:rsidTr="00514824">
        <w:tc>
          <w:tcPr>
            <w:tcW w:w="828" w:type="dxa"/>
          </w:tcPr>
          <w:p w14:paraId="436B7426" w14:textId="77777777" w:rsidR="00EB3057" w:rsidRDefault="00EB3057" w:rsidP="00F325DD"/>
        </w:tc>
        <w:tc>
          <w:tcPr>
            <w:tcW w:w="6570" w:type="dxa"/>
          </w:tcPr>
          <w:p w14:paraId="0C539EDD" w14:textId="77777777" w:rsidR="00EB3057" w:rsidRDefault="00EB3057" w:rsidP="00F325DD"/>
        </w:tc>
        <w:tc>
          <w:tcPr>
            <w:tcW w:w="1080" w:type="dxa"/>
          </w:tcPr>
          <w:p w14:paraId="7F023B94" w14:textId="77777777" w:rsidR="00EB3057" w:rsidRDefault="00EB3057" w:rsidP="00F325DD"/>
        </w:tc>
        <w:tc>
          <w:tcPr>
            <w:tcW w:w="1098" w:type="dxa"/>
          </w:tcPr>
          <w:p w14:paraId="13B49EEB" w14:textId="77777777" w:rsidR="00EB3057" w:rsidRDefault="00EB3057" w:rsidP="00F325DD"/>
        </w:tc>
      </w:tr>
      <w:tr w:rsidR="00EB3057" w14:paraId="4D59A376" w14:textId="77777777" w:rsidTr="00514824">
        <w:tc>
          <w:tcPr>
            <w:tcW w:w="828" w:type="dxa"/>
          </w:tcPr>
          <w:p w14:paraId="4EB8849F" w14:textId="77777777" w:rsidR="00EB3057" w:rsidRDefault="00EB3057" w:rsidP="00F325DD"/>
        </w:tc>
        <w:tc>
          <w:tcPr>
            <w:tcW w:w="6570" w:type="dxa"/>
          </w:tcPr>
          <w:p w14:paraId="17C49B9C" w14:textId="77777777" w:rsidR="00EB3057" w:rsidRDefault="00EB3057" w:rsidP="00F325DD"/>
        </w:tc>
        <w:tc>
          <w:tcPr>
            <w:tcW w:w="1080" w:type="dxa"/>
          </w:tcPr>
          <w:p w14:paraId="6C926CF6" w14:textId="77777777" w:rsidR="00EB3057" w:rsidRDefault="00EB3057" w:rsidP="00F325DD"/>
        </w:tc>
        <w:tc>
          <w:tcPr>
            <w:tcW w:w="1098" w:type="dxa"/>
          </w:tcPr>
          <w:p w14:paraId="486B0989" w14:textId="77777777" w:rsidR="00EB3057" w:rsidRDefault="00EB3057" w:rsidP="00F325DD"/>
        </w:tc>
      </w:tr>
      <w:tr w:rsidR="00EB3057" w14:paraId="4C68E5CA" w14:textId="77777777" w:rsidTr="00514824">
        <w:tc>
          <w:tcPr>
            <w:tcW w:w="828" w:type="dxa"/>
          </w:tcPr>
          <w:p w14:paraId="02E0C5C8" w14:textId="77777777" w:rsidR="00EB3057" w:rsidRDefault="00EB3057" w:rsidP="00F325DD"/>
        </w:tc>
        <w:tc>
          <w:tcPr>
            <w:tcW w:w="6570" w:type="dxa"/>
          </w:tcPr>
          <w:p w14:paraId="041029F4" w14:textId="77777777" w:rsidR="00EB3057" w:rsidRDefault="00EB3057" w:rsidP="00F325DD"/>
        </w:tc>
        <w:tc>
          <w:tcPr>
            <w:tcW w:w="1080" w:type="dxa"/>
          </w:tcPr>
          <w:p w14:paraId="7B263421" w14:textId="77777777" w:rsidR="00EB3057" w:rsidRDefault="00EB3057" w:rsidP="00F325DD"/>
        </w:tc>
        <w:tc>
          <w:tcPr>
            <w:tcW w:w="1098" w:type="dxa"/>
          </w:tcPr>
          <w:p w14:paraId="03AAD98F" w14:textId="77777777" w:rsidR="00EB3057" w:rsidRDefault="00EB3057" w:rsidP="00F325DD"/>
        </w:tc>
      </w:tr>
      <w:tr w:rsidR="00514824" w14:paraId="002E8894" w14:textId="77777777" w:rsidTr="00514824">
        <w:tc>
          <w:tcPr>
            <w:tcW w:w="828" w:type="dxa"/>
          </w:tcPr>
          <w:p w14:paraId="6F4461FA" w14:textId="77777777" w:rsidR="00514824" w:rsidRDefault="00514824" w:rsidP="00F325DD"/>
        </w:tc>
        <w:tc>
          <w:tcPr>
            <w:tcW w:w="6570" w:type="dxa"/>
          </w:tcPr>
          <w:p w14:paraId="2D6FADBB" w14:textId="77777777" w:rsidR="00514824" w:rsidRDefault="00514824" w:rsidP="00F325DD"/>
        </w:tc>
        <w:tc>
          <w:tcPr>
            <w:tcW w:w="1080" w:type="dxa"/>
          </w:tcPr>
          <w:p w14:paraId="3068A6CB" w14:textId="77777777" w:rsidR="00514824" w:rsidRDefault="00514824" w:rsidP="00F325DD"/>
        </w:tc>
        <w:tc>
          <w:tcPr>
            <w:tcW w:w="1098" w:type="dxa"/>
          </w:tcPr>
          <w:p w14:paraId="39D374A4" w14:textId="77777777" w:rsidR="00514824" w:rsidRDefault="00514824" w:rsidP="00F325DD"/>
        </w:tc>
      </w:tr>
      <w:tr w:rsidR="00514824" w14:paraId="7718DA9A" w14:textId="77777777" w:rsidTr="00514824">
        <w:tc>
          <w:tcPr>
            <w:tcW w:w="828" w:type="dxa"/>
          </w:tcPr>
          <w:p w14:paraId="143A56CE" w14:textId="77777777" w:rsidR="00514824" w:rsidRDefault="00514824" w:rsidP="00F325DD"/>
        </w:tc>
        <w:tc>
          <w:tcPr>
            <w:tcW w:w="6570" w:type="dxa"/>
          </w:tcPr>
          <w:p w14:paraId="1D20E9CB" w14:textId="77777777" w:rsidR="00514824" w:rsidRDefault="00514824" w:rsidP="00514824">
            <w:pPr>
              <w:jc w:val="right"/>
            </w:pPr>
            <w:r>
              <w:t>TOTAL</w:t>
            </w:r>
          </w:p>
        </w:tc>
        <w:tc>
          <w:tcPr>
            <w:tcW w:w="1080" w:type="dxa"/>
          </w:tcPr>
          <w:p w14:paraId="12B5C122" w14:textId="77777777" w:rsidR="00514824" w:rsidRDefault="00514824" w:rsidP="00F325DD"/>
        </w:tc>
        <w:tc>
          <w:tcPr>
            <w:tcW w:w="1098" w:type="dxa"/>
          </w:tcPr>
          <w:p w14:paraId="61BEFDBB" w14:textId="77777777" w:rsidR="00514824" w:rsidRDefault="00514824" w:rsidP="00F325DD"/>
        </w:tc>
      </w:tr>
    </w:tbl>
    <w:p w14:paraId="0F8746D3" w14:textId="77777777" w:rsidR="004969F6" w:rsidRDefault="004969F6" w:rsidP="00F325DD">
      <w:pPr>
        <w:rPr>
          <w:b/>
        </w:rPr>
      </w:pPr>
    </w:p>
    <w:p w14:paraId="53B4D050" w14:textId="77777777" w:rsidR="00514824" w:rsidRDefault="00514824" w:rsidP="00F325DD">
      <w:pPr>
        <w:rPr>
          <w:b/>
        </w:rPr>
      </w:pPr>
      <w:r>
        <w:rPr>
          <w:b/>
        </w:rPr>
        <w:t>Part 5:  Project Timeline</w:t>
      </w:r>
    </w:p>
    <w:p w14:paraId="5AA867B9" w14:textId="77777777" w:rsidR="00514824" w:rsidRPr="00514824" w:rsidRDefault="00514824" w:rsidP="00F325DD">
      <w:r>
        <w:t>Please list the major milestones and expected completion dates for your project.  List milestones in chronological order.  Be sure to include:  start date, completion date, date by which funds will be needed, date by which you expect to have spent all HCI funds, target date for submitt</w:t>
      </w:r>
      <w:r w:rsidR="000E7830">
        <w:t>ing the final report to the HCI, and any other significant milestones that you envision.</w:t>
      </w:r>
    </w:p>
    <w:tbl>
      <w:tblPr>
        <w:tblStyle w:val="TableGrid"/>
        <w:tblW w:w="0" w:type="auto"/>
        <w:tblLook w:val="04A0" w:firstRow="1" w:lastRow="0" w:firstColumn="1" w:lastColumn="0" w:noHBand="0" w:noVBand="1"/>
      </w:tblPr>
      <w:tblGrid>
        <w:gridCol w:w="8265"/>
        <w:gridCol w:w="1085"/>
      </w:tblGrid>
      <w:tr w:rsidR="000E7830" w14:paraId="74882857" w14:textId="77777777" w:rsidTr="000E7830">
        <w:tc>
          <w:tcPr>
            <w:tcW w:w="8478" w:type="dxa"/>
          </w:tcPr>
          <w:p w14:paraId="09A01C2C" w14:textId="77777777" w:rsidR="000E7830" w:rsidRDefault="000E7830" w:rsidP="000E7830">
            <w:pPr>
              <w:jc w:val="center"/>
              <w:rPr>
                <w:b/>
              </w:rPr>
            </w:pPr>
            <w:r>
              <w:rPr>
                <w:b/>
              </w:rPr>
              <w:t>Milestone</w:t>
            </w:r>
          </w:p>
        </w:tc>
        <w:tc>
          <w:tcPr>
            <w:tcW w:w="1098" w:type="dxa"/>
          </w:tcPr>
          <w:p w14:paraId="5E65700A" w14:textId="77777777" w:rsidR="000E7830" w:rsidRDefault="000E7830" w:rsidP="000E7830">
            <w:pPr>
              <w:jc w:val="center"/>
              <w:rPr>
                <w:b/>
              </w:rPr>
            </w:pPr>
            <w:r>
              <w:rPr>
                <w:b/>
              </w:rPr>
              <w:t>Date</w:t>
            </w:r>
          </w:p>
        </w:tc>
      </w:tr>
      <w:tr w:rsidR="000E7830" w14:paraId="2DCDC63F" w14:textId="77777777" w:rsidTr="000E7830">
        <w:tc>
          <w:tcPr>
            <w:tcW w:w="8478" w:type="dxa"/>
          </w:tcPr>
          <w:p w14:paraId="26808359" w14:textId="77777777" w:rsidR="000E7830" w:rsidRDefault="000E7830" w:rsidP="00F325DD">
            <w:pPr>
              <w:rPr>
                <w:b/>
              </w:rPr>
            </w:pPr>
          </w:p>
        </w:tc>
        <w:tc>
          <w:tcPr>
            <w:tcW w:w="1098" w:type="dxa"/>
          </w:tcPr>
          <w:p w14:paraId="2B3BBCFB" w14:textId="77777777" w:rsidR="000E7830" w:rsidRDefault="000E7830" w:rsidP="00F325DD">
            <w:pPr>
              <w:rPr>
                <w:b/>
              </w:rPr>
            </w:pPr>
          </w:p>
        </w:tc>
      </w:tr>
      <w:tr w:rsidR="000E7830" w14:paraId="0F523371" w14:textId="77777777" w:rsidTr="000E7830">
        <w:tc>
          <w:tcPr>
            <w:tcW w:w="8478" w:type="dxa"/>
          </w:tcPr>
          <w:p w14:paraId="4A3B294A" w14:textId="77777777" w:rsidR="000E7830" w:rsidRDefault="000E7830" w:rsidP="00F325DD">
            <w:pPr>
              <w:rPr>
                <w:b/>
              </w:rPr>
            </w:pPr>
          </w:p>
        </w:tc>
        <w:tc>
          <w:tcPr>
            <w:tcW w:w="1098" w:type="dxa"/>
          </w:tcPr>
          <w:p w14:paraId="5AABE3E2" w14:textId="77777777" w:rsidR="000E7830" w:rsidRDefault="000E7830" w:rsidP="00F325DD">
            <w:pPr>
              <w:rPr>
                <w:b/>
              </w:rPr>
            </w:pPr>
          </w:p>
        </w:tc>
      </w:tr>
      <w:tr w:rsidR="000E7830" w14:paraId="19FA3A7A" w14:textId="77777777" w:rsidTr="000E7830">
        <w:tc>
          <w:tcPr>
            <w:tcW w:w="8478" w:type="dxa"/>
          </w:tcPr>
          <w:p w14:paraId="5F8C1D76" w14:textId="77777777" w:rsidR="000E7830" w:rsidRDefault="000E7830" w:rsidP="00F325DD">
            <w:pPr>
              <w:rPr>
                <w:b/>
              </w:rPr>
            </w:pPr>
          </w:p>
        </w:tc>
        <w:tc>
          <w:tcPr>
            <w:tcW w:w="1098" w:type="dxa"/>
          </w:tcPr>
          <w:p w14:paraId="1D53268A" w14:textId="77777777" w:rsidR="000E7830" w:rsidRDefault="000E7830" w:rsidP="00F325DD">
            <w:pPr>
              <w:rPr>
                <w:b/>
              </w:rPr>
            </w:pPr>
          </w:p>
        </w:tc>
      </w:tr>
      <w:tr w:rsidR="000E7830" w14:paraId="390F770D" w14:textId="77777777" w:rsidTr="000E7830">
        <w:tc>
          <w:tcPr>
            <w:tcW w:w="8478" w:type="dxa"/>
          </w:tcPr>
          <w:p w14:paraId="2FA21298" w14:textId="77777777" w:rsidR="000E7830" w:rsidRDefault="000E7830" w:rsidP="00F325DD">
            <w:pPr>
              <w:rPr>
                <w:b/>
              </w:rPr>
            </w:pPr>
          </w:p>
        </w:tc>
        <w:tc>
          <w:tcPr>
            <w:tcW w:w="1098" w:type="dxa"/>
          </w:tcPr>
          <w:p w14:paraId="77B01480" w14:textId="77777777" w:rsidR="000E7830" w:rsidRDefault="000E7830" w:rsidP="00F325DD">
            <w:pPr>
              <w:rPr>
                <w:b/>
              </w:rPr>
            </w:pPr>
          </w:p>
        </w:tc>
      </w:tr>
      <w:tr w:rsidR="000E7830" w14:paraId="2D03AEC5" w14:textId="77777777" w:rsidTr="000E7830">
        <w:tc>
          <w:tcPr>
            <w:tcW w:w="8478" w:type="dxa"/>
          </w:tcPr>
          <w:p w14:paraId="2156EDA4" w14:textId="77777777" w:rsidR="000E7830" w:rsidRDefault="000E7830" w:rsidP="00F325DD">
            <w:pPr>
              <w:rPr>
                <w:b/>
              </w:rPr>
            </w:pPr>
          </w:p>
        </w:tc>
        <w:tc>
          <w:tcPr>
            <w:tcW w:w="1098" w:type="dxa"/>
          </w:tcPr>
          <w:p w14:paraId="1EE75DBC" w14:textId="77777777" w:rsidR="000E7830" w:rsidRDefault="000E7830" w:rsidP="00F325DD">
            <w:pPr>
              <w:rPr>
                <w:b/>
              </w:rPr>
            </w:pPr>
          </w:p>
        </w:tc>
      </w:tr>
      <w:tr w:rsidR="000E7830" w14:paraId="7E2547B0" w14:textId="77777777" w:rsidTr="000E7830">
        <w:tc>
          <w:tcPr>
            <w:tcW w:w="8478" w:type="dxa"/>
          </w:tcPr>
          <w:p w14:paraId="01547B42" w14:textId="77777777" w:rsidR="000E7830" w:rsidRDefault="000E7830" w:rsidP="00F325DD">
            <w:pPr>
              <w:rPr>
                <w:b/>
              </w:rPr>
            </w:pPr>
          </w:p>
        </w:tc>
        <w:tc>
          <w:tcPr>
            <w:tcW w:w="1098" w:type="dxa"/>
          </w:tcPr>
          <w:p w14:paraId="21095597" w14:textId="77777777" w:rsidR="000E7830" w:rsidRDefault="000E7830" w:rsidP="00F325DD">
            <w:pPr>
              <w:rPr>
                <w:b/>
              </w:rPr>
            </w:pPr>
          </w:p>
        </w:tc>
      </w:tr>
      <w:tr w:rsidR="000E7830" w14:paraId="16E63E0A" w14:textId="77777777" w:rsidTr="000E7830">
        <w:tc>
          <w:tcPr>
            <w:tcW w:w="8478" w:type="dxa"/>
          </w:tcPr>
          <w:p w14:paraId="773C1B5D" w14:textId="77777777" w:rsidR="000E7830" w:rsidRDefault="000E7830" w:rsidP="00F325DD">
            <w:pPr>
              <w:rPr>
                <w:b/>
              </w:rPr>
            </w:pPr>
          </w:p>
        </w:tc>
        <w:tc>
          <w:tcPr>
            <w:tcW w:w="1098" w:type="dxa"/>
          </w:tcPr>
          <w:p w14:paraId="57F2C116" w14:textId="77777777" w:rsidR="000E7830" w:rsidRDefault="000E7830" w:rsidP="00F325DD">
            <w:pPr>
              <w:rPr>
                <w:b/>
              </w:rPr>
            </w:pPr>
          </w:p>
        </w:tc>
      </w:tr>
      <w:tr w:rsidR="000E7830" w14:paraId="6B5DE4C8" w14:textId="77777777" w:rsidTr="000E7830">
        <w:tc>
          <w:tcPr>
            <w:tcW w:w="8478" w:type="dxa"/>
          </w:tcPr>
          <w:p w14:paraId="19E6BF55" w14:textId="77777777" w:rsidR="000E7830" w:rsidRDefault="000E7830" w:rsidP="00F325DD">
            <w:pPr>
              <w:rPr>
                <w:b/>
              </w:rPr>
            </w:pPr>
          </w:p>
        </w:tc>
        <w:tc>
          <w:tcPr>
            <w:tcW w:w="1098" w:type="dxa"/>
          </w:tcPr>
          <w:p w14:paraId="4446CE1C" w14:textId="77777777" w:rsidR="000E7830" w:rsidRDefault="000E7830" w:rsidP="00F325DD">
            <w:pPr>
              <w:rPr>
                <w:b/>
              </w:rPr>
            </w:pPr>
          </w:p>
        </w:tc>
      </w:tr>
      <w:tr w:rsidR="000E7830" w14:paraId="2E187508" w14:textId="77777777" w:rsidTr="000E7830">
        <w:tc>
          <w:tcPr>
            <w:tcW w:w="8478" w:type="dxa"/>
          </w:tcPr>
          <w:p w14:paraId="0C1EB9FB" w14:textId="77777777" w:rsidR="000E7830" w:rsidRDefault="000E7830" w:rsidP="00F325DD">
            <w:pPr>
              <w:rPr>
                <w:b/>
              </w:rPr>
            </w:pPr>
          </w:p>
        </w:tc>
        <w:tc>
          <w:tcPr>
            <w:tcW w:w="1098" w:type="dxa"/>
          </w:tcPr>
          <w:p w14:paraId="11D18643" w14:textId="77777777" w:rsidR="000E7830" w:rsidRDefault="000E7830" w:rsidP="00F325DD">
            <w:pPr>
              <w:rPr>
                <w:b/>
              </w:rPr>
            </w:pPr>
          </w:p>
        </w:tc>
      </w:tr>
      <w:tr w:rsidR="000E7830" w14:paraId="0FD027A0" w14:textId="77777777" w:rsidTr="000E7830">
        <w:tc>
          <w:tcPr>
            <w:tcW w:w="8478" w:type="dxa"/>
          </w:tcPr>
          <w:p w14:paraId="7B4E92B0" w14:textId="77777777" w:rsidR="000E7830" w:rsidRDefault="000E7830" w:rsidP="00F325DD">
            <w:pPr>
              <w:rPr>
                <w:b/>
              </w:rPr>
            </w:pPr>
          </w:p>
        </w:tc>
        <w:tc>
          <w:tcPr>
            <w:tcW w:w="1098" w:type="dxa"/>
          </w:tcPr>
          <w:p w14:paraId="105E6187" w14:textId="77777777" w:rsidR="000E7830" w:rsidRDefault="000E7830" w:rsidP="00F325DD">
            <w:pPr>
              <w:rPr>
                <w:b/>
              </w:rPr>
            </w:pPr>
          </w:p>
        </w:tc>
      </w:tr>
      <w:tr w:rsidR="000E7830" w14:paraId="365CB2A8" w14:textId="77777777" w:rsidTr="000E7830">
        <w:tc>
          <w:tcPr>
            <w:tcW w:w="8478" w:type="dxa"/>
          </w:tcPr>
          <w:p w14:paraId="3F8CE5B7" w14:textId="77777777" w:rsidR="000E7830" w:rsidRDefault="000E7830" w:rsidP="00F325DD">
            <w:pPr>
              <w:rPr>
                <w:b/>
              </w:rPr>
            </w:pPr>
          </w:p>
        </w:tc>
        <w:tc>
          <w:tcPr>
            <w:tcW w:w="1098" w:type="dxa"/>
          </w:tcPr>
          <w:p w14:paraId="1B5566FD" w14:textId="77777777" w:rsidR="000E7830" w:rsidRDefault="000E7830" w:rsidP="00F325DD">
            <w:pPr>
              <w:rPr>
                <w:b/>
              </w:rPr>
            </w:pPr>
          </w:p>
        </w:tc>
      </w:tr>
    </w:tbl>
    <w:p w14:paraId="1D3E9A18" w14:textId="77777777" w:rsidR="008B109D" w:rsidRPr="000D09FA" w:rsidRDefault="008B109D" w:rsidP="00F325DD">
      <w:pPr>
        <w:rPr>
          <w:b/>
        </w:rPr>
      </w:pPr>
      <w:bookmarkStart w:id="0" w:name="_GoBack"/>
      <w:bookmarkEnd w:id="0"/>
    </w:p>
    <w:p w14:paraId="05AA5401" w14:textId="77777777" w:rsidR="00DD4D4C" w:rsidRDefault="00DD4D4C" w:rsidP="00F325DD"/>
    <w:p w14:paraId="72655033" w14:textId="77777777" w:rsidR="00D50811" w:rsidRPr="00D50811" w:rsidRDefault="00D50811" w:rsidP="00F325DD"/>
    <w:sectPr w:rsidR="00D50811" w:rsidRPr="00D50811" w:rsidSect="00CE15F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CED6C" w14:textId="77777777" w:rsidR="0076631F" w:rsidRDefault="0076631F" w:rsidP="00CE15FB">
      <w:pPr>
        <w:spacing w:after="0"/>
      </w:pPr>
      <w:r>
        <w:separator/>
      </w:r>
    </w:p>
  </w:endnote>
  <w:endnote w:type="continuationSeparator" w:id="0">
    <w:p w14:paraId="529C8E75" w14:textId="77777777" w:rsidR="0076631F" w:rsidRDefault="0076631F" w:rsidP="00CE15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447ED" w14:textId="77777777" w:rsidR="0076631F" w:rsidRDefault="0076631F" w:rsidP="00CE15FB">
      <w:pPr>
        <w:spacing w:after="0"/>
      </w:pPr>
      <w:r>
        <w:separator/>
      </w:r>
    </w:p>
  </w:footnote>
  <w:footnote w:type="continuationSeparator" w:id="0">
    <w:p w14:paraId="4144D6BD" w14:textId="77777777" w:rsidR="0076631F" w:rsidRDefault="0076631F" w:rsidP="00CE15F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B090C" w14:textId="77777777" w:rsidR="0098781E" w:rsidRPr="00CE15FB" w:rsidRDefault="0098781E">
    <w:pPr>
      <w:pStyle w:val="Header"/>
      <w:rPr>
        <w:b/>
        <w:sz w:val="24"/>
        <w:szCs w:val="24"/>
      </w:rPr>
    </w:pPr>
    <w:r>
      <w:rPr>
        <w:b/>
        <w:noProof/>
        <w:sz w:val="24"/>
        <w:szCs w:val="24"/>
      </w:rPr>
      <mc:AlternateContent>
        <mc:Choice Requires="wps">
          <w:drawing>
            <wp:anchor distT="0" distB="0" distL="114300" distR="114300" simplePos="0" relativeHeight="251658240" behindDoc="0" locked="0" layoutInCell="1" allowOverlap="1" wp14:anchorId="6F2FCA01" wp14:editId="17656FB1">
              <wp:simplePos x="0" y="0"/>
              <wp:positionH relativeFrom="column">
                <wp:posOffset>5391150</wp:posOffset>
              </wp:positionH>
              <wp:positionV relativeFrom="paragraph">
                <wp:posOffset>-333375</wp:posOffset>
              </wp:positionV>
              <wp:extent cx="93345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CF9C1" w14:textId="77777777" w:rsidR="0098781E" w:rsidRDefault="0098781E">
                          <w:r w:rsidRPr="00865618">
                            <w:rPr>
                              <w:noProof/>
                            </w:rPr>
                            <w:drawing>
                              <wp:inline distT="0" distB="0" distL="0" distR="0" wp14:anchorId="36E911C3" wp14:editId="265B25FB">
                                <wp:extent cx="750570" cy="74862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74862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FCA01" id="_x0000_t202" coordsize="21600,21600" o:spt="202" path="m0,0l0,21600,21600,21600,21600,0xe">
              <v:stroke joinstyle="miter"/>
              <v:path gradientshapeok="t" o:connecttype="rect"/>
            </v:shapetype>
            <v:shape id="Text Box 1" o:spid="_x0000_s1027" type="#_x0000_t202" style="position:absolute;margin-left:424.5pt;margin-top:-26.2pt;width:7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" stroked="f">
              <v:textbox>
                <w:txbxContent>
                  <w:p w14:paraId="239CF9C1" w14:textId="77777777" w:rsidR="0098781E" w:rsidRDefault="0098781E">
                    <w:r w:rsidRPr="00865618">
                      <w:rPr>
                        <w:noProof/>
                      </w:rPr>
                      <w:drawing>
                        <wp:inline distT="0" distB="0" distL="0" distR="0" wp14:anchorId="36E911C3" wp14:editId="265B25FB">
                          <wp:extent cx="750570" cy="74862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748626"/>
                                  </a:xfrm>
                                  <a:prstGeom prst="rect">
                                    <a:avLst/>
                                  </a:prstGeom>
                                  <a:noFill/>
                                  <a:ln>
                                    <a:noFill/>
                                  </a:ln>
                                </pic:spPr>
                              </pic:pic>
                            </a:graphicData>
                          </a:graphic>
                        </wp:inline>
                      </w:drawing>
                    </w:r>
                  </w:p>
                </w:txbxContent>
              </v:textbox>
            </v:shape>
          </w:pict>
        </mc:Fallback>
      </mc:AlternateContent>
    </w:r>
    <w:r w:rsidRPr="00CE15FB">
      <w:rPr>
        <w:b/>
        <w:sz w:val="24"/>
        <w:szCs w:val="24"/>
      </w:rPr>
      <w:t>HEALTHY CAMPUS INITIATIVE – Funding 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25C9"/>
    <w:multiLevelType w:val="hybridMultilevel"/>
    <w:tmpl w:val="7E90C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597ED8"/>
    <w:multiLevelType w:val="hybridMultilevel"/>
    <w:tmpl w:val="ED709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10499"/>
    <w:multiLevelType w:val="hybridMultilevel"/>
    <w:tmpl w:val="4476E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D757E"/>
    <w:multiLevelType w:val="hybridMultilevel"/>
    <w:tmpl w:val="52E0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667B7"/>
    <w:multiLevelType w:val="hybridMultilevel"/>
    <w:tmpl w:val="62CA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65CBA"/>
    <w:multiLevelType w:val="hybridMultilevel"/>
    <w:tmpl w:val="4FEA5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805554"/>
    <w:multiLevelType w:val="hybridMultilevel"/>
    <w:tmpl w:val="9702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66F9B"/>
    <w:multiLevelType w:val="hybridMultilevel"/>
    <w:tmpl w:val="6778E0D6"/>
    <w:lvl w:ilvl="0" w:tplc="3816E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E669B2"/>
    <w:multiLevelType w:val="multilevel"/>
    <w:tmpl w:val="23A4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922EC1"/>
    <w:multiLevelType w:val="hybridMultilevel"/>
    <w:tmpl w:val="985C7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3A407C"/>
    <w:multiLevelType w:val="hybridMultilevel"/>
    <w:tmpl w:val="16B44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9F1A7E"/>
    <w:multiLevelType w:val="hybridMultilevel"/>
    <w:tmpl w:val="214485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09050D"/>
    <w:multiLevelType w:val="hybridMultilevel"/>
    <w:tmpl w:val="581A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404444"/>
    <w:multiLevelType w:val="hybridMultilevel"/>
    <w:tmpl w:val="4032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604FF5"/>
    <w:multiLevelType w:val="hybridMultilevel"/>
    <w:tmpl w:val="42A8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ED0CB7"/>
    <w:multiLevelType w:val="hybridMultilevel"/>
    <w:tmpl w:val="F746B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0"/>
  </w:num>
  <w:num w:numId="4">
    <w:abstractNumId w:val="3"/>
  </w:num>
  <w:num w:numId="5">
    <w:abstractNumId w:val="13"/>
  </w:num>
  <w:num w:numId="6">
    <w:abstractNumId w:val="1"/>
  </w:num>
  <w:num w:numId="7">
    <w:abstractNumId w:val="11"/>
  </w:num>
  <w:num w:numId="8">
    <w:abstractNumId w:val="4"/>
  </w:num>
  <w:num w:numId="9">
    <w:abstractNumId w:val="7"/>
  </w:num>
  <w:num w:numId="10">
    <w:abstractNumId w:val="14"/>
  </w:num>
  <w:num w:numId="11">
    <w:abstractNumId w:val="6"/>
  </w:num>
  <w:num w:numId="12">
    <w:abstractNumId w:val="15"/>
  </w:num>
  <w:num w:numId="13">
    <w:abstractNumId w:val="9"/>
  </w:num>
  <w:num w:numId="14">
    <w:abstractNumId w:val="0"/>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40"/>
    <w:rsid w:val="00020AF7"/>
    <w:rsid w:val="000409BD"/>
    <w:rsid w:val="00053B95"/>
    <w:rsid w:val="000834E3"/>
    <w:rsid w:val="000D09FA"/>
    <w:rsid w:val="000E7830"/>
    <w:rsid w:val="000F0854"/>
    <w:rsid w:val="00145446"/>
    <w:rsid w:val="00187D35"/>
    <w:rsid w:val="001D33CA"/>
    <w:rsid w:val="002057D2"/>
    <w:rsid w:val="002235FA"/>
    <w:rsid w:val="002C2CE4"/>
    <w:rsid w:val="002D4708"/>
    <w:rsid w:val="002D55DF"/>
    <w:rsid w:val="002F5A64"/>
    <w:rsid w:val="002F75B5"/>
    <w:rsid w:val="00302139"/>
    <w:rsid w:val="00383AF6"/>
    <w:rsid w:val="003C3EA3"/>
    <w:rsid w:val="0041107C"/>
    <w:rsid w:val="00415174"/>
    <w:rsid w:val="00464A02"/>
    <w:rsid w:val="004670D0"/>
    <w:rsid w:val="004969F6"/>
    <w:rsid w:val="00514824"/>
    <w:rsid w:val="005503CD"/>
    <w:rsid w:val="005B4942"/>
    <w:rsid w:val="005B632D"/>
    <w:rsid w:val="005C0C38"/>
    <w:rsid w:val="00615FAA"/>
    <w:rsid w:val="00674F31"/>
    <w:rsid w:val="006901EB"/>
    <w:rsid w:val="00692473"/>
    <w:rsid w:val="00695540"/>
    <w:rsid w:val="006A7FAD"/>
    <w:rsid w:val="0076631F"/>
    <w:rsid w:val="00865618"/>
    <w:rsid w:val="008B109D"/>
    <w:rsid w:val="008B79D0"/>
    <w:rsid w:val="008C243F"/>
    <w:rsid w:val="009023C1"/>
    <w:rsid w:val="0098781E"/>
    <w:rsid w:val="00992C5E"/>
    <w:rsid w:val="009D5C75"/>
    <w:rsid w:val="009D6C27"/>
    <w:rsid w:val="009E4C20"/>
    <w:rsid w:val="00A117D7"/>
    <w:rsid w:val="00AC6937"/>
    <w:rsid w:val="00BB72DB"/>
    <w:rsid w:val="00BC66B2"/>
    <w:rsid w:val="00BE724F"/>
    <w:rsid w:val="00C953D6"/>
    <w:rsid w:val="00CE15FB"/>
    <w:rsid w:val="00D14D19"/>
    <w:rsid w:val="00D43745"/>
    <w:rsid w:val="00D50811"/>
    <w:rsid w:val="00D8645D"/>
    <w:rsid w:val="00DA2346"/>
    <w:rsid w:val="00DB1682"/>
    <w:rsid w:val="00DB48D8"/>
    <w:rsid w:val="00DB6004"/>
    <w:rsid w:val="00DD4D4C"/>
    <w:rsid w:val="00E61493"/>
    <w:rsid w:val="00EB3057"/>
    <w:rsid w:val="00EE1D45"/>
    <w:rsid w:val="00F02DB5"/>
    <w:rsid w:val="00F325DD"/>
    <w:rsid w:val="00FA1DB6"/>
    <w:rsid w:val="00FE5A02"/>
    <w:rsid w:val="00FF27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14C4C"/>
  <w15:docId w15:val="{5B56FFBD-8AF9-46BA-94EE-779EDEC1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540"/>
    <w:pPr>
      <w:ind w:left="720"/>
      <w:contextualSpacing/>
    </w:pPr>
  </w:style>
  <w:style w:type="character" w:styleId="Hyperlink">
    <w:name w:val="Hyperlink"/>
    <w:basedOn w:val="DefaultParagraphFont"/>
    <w:uiPriority w:val="99"/>
    <w:unhideWhenUsed/>
    <w:rsid w:val="00DD4D4C"/>
    <w:rPr>
      <w:color w:val="0000FF" w:themeColor="hyperlink"/>
      <w:u w:val="single"/>
    </w:rPr>
  </w:style>
  <w:style w:type="paragraph" w:styleId="BalloonText">
    <w:name w:val="Balloon Text"/>
    <w:basedOn w:val="Normal"/>
    <w:link w:val="BalloonTextChar"/>
    <w:uiPriority w:val="99"/>
    <w:semiHidden/>
    <w:unhideWhenUsed/>
    <w:rsid w:val="00615F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AA"/>
    <w:rPr>
      <w:rFonts w:ascii="Tahoma" w:hAnsi="Tahoma" w:cs="Tahoma"/>
      <w:sz w:val="16"/>
      <w:szCs w:val="16"/>
    </w:rPr>
  </w:style>
  <w:style w:type="table" w:styleId="TableGrid">
    <w:name w:val="Table Grid"/>
    <w:basedOn w:val="TableNormal"/>
    <w:uiPriority w:val="59"/>
    <w:rsid w:val="0051482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15FB"/>
    <w:pPr>
      <w:tabs>
        <w:tab w:val="center" w:pos="4680"/>
        <w:tab w:val="right" w:pos="9360"/>
      </w:tabs>
      <w:spacing w:after="0"/>
    </w:pPr>
  </w:style>
  <w:style w:type="character" w:customStyle="1" w:styleId="HeaderChar">
    <w:name w:val="Header Char"/>
    <w:basedOn w:val="DefaultParagraphFont"/>
    <w:link w:val="Header"/>
    <w:uiPriority w:val="99"/>
    <w:rsid w:val="00CE15FB"/>
  </w:style>
  <w:style w:type="paragraph" w:styleId="Footer">
    <w:name w:val="footer"/>
    <w:basedOn w:val="Normal"/>
    <w:link w:val="FooterChar"/>
    <w:uiPriority w:val="99"/>
    <w:unhideWhenUsed/>
    <w:rsid w:val="00CE15FB"/>
    <w:pPr>
      <w:tabs>
        <w:tab w:val="center" w:pos="4680"/>
        <w:tab w:val="right" w:pos="9360"/>
      </w:tabs>
      <w:spacing w:after="0"/>
    </w:pPr>
  </w:style>
  <w:style w:type="character" w:customStyle="1" w:styleId="FooterChar">
    <w:name w:val="Footer Char"/>
    <w:basedOn w:val="DefaultParagraphFont"/>
    <w:link w:val="Footer"/>
    <w:uiPriority w:val="99"/>
    <w:rsid w:val="00CE15FB"/>
  </w:style>
  <w:style w:type="paragraph" w:styleId="NormalWeb">
    <w:name w:val="Normal (Web)"/>
    <w:basedOn w:val="Normal"/>
    <w:uiPriority w:val="99"/>
    <w:semiHidden/>
    <w:unhideWhenUsed/>
    <w:rsid w:val="002D470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91318">
      <w:bodyDiv w:val="1"/>
      <w:marLeft w:val="0"/>
      <w:marRight w:val="0"/>
      <w:marTop w:val="0"/>
      <w:marBottom w:val="0"/>
      <w:divBdr>
        <w:top w:val="none" w:sz="0" w:space="0" w:color="auto"/>
        <w:left w:val="none" w:sz="0" w:space="0" w:color="auto"/>
        <w:bottom w:val="none" w:sz="0" w:space="0" w:color="auto"/>
        <w:right w:val="none" w:sz="0" w:space="0" w:color="auto"/>
      </w:divBdr>
    </w:div>
    <w:div w:id="1432972966">
      <w:bodyDiv w:val="1"/>
      <w:marLeft w:val="0"/>
      <w:marRight w:val="0"/>
      <w:marTop w:val="0"/>
      <w:marBottom w:val="0"/>
      <w:divBdr>
        <w:top w:val="none" w:sz="0" w:space="0" w:color="auto"/>
        <w:left w:val="none" w:sz="0" w:space="0" w:color="auto"/>
        <w:bottom w:val="none" w:sz="0" w:space="0" w:color="auto"/>
        <w:right w:val="none" w:sz="0" w:space="0" w:color="auto"/>
      </w:divBdr>
    </w:div>
    <w:div w:id="19531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no@conet.ucla.edu"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eterry@recreation.ucla.edu" TargetMode="External"/><Relationship Id="rId9" Type="http://schemas.openxmlformats.org/officeDocument/2006/relationships/hyperlink" Target="mailto:lino@conet.ucla.edu" TargetMode="External"/><Relationship Id="rId10" Type="http://schemas.openxmlformats.org/officeDocument/2006/relationships/hyperlink" Target="http://facebook.com/UCLAHealthyCampusInitia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1203</Words>
  <Characters>6863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locadmin</dc:creator>
  <cp:lastModifiedBy>Courtnie Ly</cp:lastModifiedBy>
  <cp:revision>3</cp:revision>
  <cp:lastPrinted>2017-08-07T20:29:00Z</cp:lastPrinted>
  <dcterms:created xsi:type="dcterms:W3CDTF">2017-08-09T22:12:00Z</dcterms:created>
  <dcterms:modified xsi:type="dcterms:W3CDTF">2017-08-09T22:14:00Z</dcterms:modified>
</cp:coreProperties>
</file>